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C79D6" w14:textId="7CE91648" w:rsidR="006F42EE" w:rsidRDefault="00D6106E" w:rsidP="00D6106E">
      <w:pPr>
        <w:jc w:val="center"/>
        <w:rPr>
          <w:b/>
          <w:bCs/>
          <w:sz w:val="28"/>
          <w:szCs w:val="28"/>
        </w:rPr>
      </w:pPr>
      <w:r w:rsidRPr="00D6106E">
        <w:rPr>
          <w:b/>
          <w:bCs/>
          <w:sz w:val="28"/>
          <w:szCs w:val="28"/>
        </w:rPr>
        <w:t>PYTANIA USTNE  W ZAWODZIE ELEKTRYK</w:t>
      </w:r>
      <w:r w:rsidR="009E0DFD">
        <w:rPr>
          <w:b/>
          <w:bCs/>
          <w:sz w:val="28"/>
          <w:szCs w:val="28"/>
        </w:rPr>
        <w:t>- przykładowe</w:t>
      </w:r>
    </w:p>
    <w:p w14:paraId="5B98E7D8" w14:textId="77777777" w:rsidR="00D6106E" w:rsidRDefault="00D6106E" w:rsidP="00D6106E">
      <w:pPr>
        <w:jc w:val="center"/>
        <w:rPr>
          <w:b/>
          <w:bCs/>
          <w:sz w:val="28"/>
          <w:szCs w:val="28"/>
        </w:rPr>
      </w:pPr>
    </w:p>
    <w:p w14:paraId="581DB77B" w14:textId="77777777" w:rsidR="00D6106E" w:rsidRDefault="00D6106E" w:rsidP="00D6106E">
      <w:pPr>
        <w:jc w:val="center"/>
        <w:rPr>
          <w:b/>
          <w:bCs/>
          <w:sz w:val="28"/>
          <w:szCs w:val="28"/>
        </w:rPr>
      </w:pPr>
    </w:p>
    <w:p w14:paraId="451EC083" w14:textId="3C2CD710" w:rsidR="00D6106E" w:rsidRDefault="00D6106E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POJĘCIE PRĄDU ELEKTRYCZNEGO.</w:t>
      </w:r>
    </w:p>
    <w:p w14:paraId="76278845" w14:textId="1D12F99D" w:rsidR="00D6106E" w:rsidRDefault="00D6106E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DEFINICJĘ II PRAWA KIRCHHOFFA.</w:t>
      </w:r>
    </w:p>
    <w:p w14:paraId="746968B7" w14:textId="40459156" w:rsidR="00D6106E" w:rsidRDefault="00D6106E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OBLICZ REZYSTANCJĘ ZASTĘPCZĄ DWÓCH POŁĄCZONYCH RÓWNOLEGLE REZYSTORÓW: R1=2, R2=3</w:t>
      </w:r>
      <w:r w:rsidR="00D87599">
        <w:rPr>
          <w:sz w:val="24"/>
          <w:szCs w:val="24"/>
        </w:rPr>
        <w:t>.</w:t>
      </w:r>
    </w:p>
    <w:p w14:paraId="46154575" w14:textId="2C7BB07A" w:rsidR="00D87599" w:rsidRDefault="00D87599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NARYSUJ SYMBOL TRANSFORMATORA 1 i 3 FAZ.</w:t>
      </w:r>
    </w:p>
    <w:p w14:paraId="1F4B254C" w14:textId="267353E8" w:rsidR="00D87599" w:rsidRDefault="00D87599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WYMIEN RODZAJE MATERIAŁÓW PRZEWODZĄCYCH PRĄD ELEKTRYCZNY, STOSOWANY W ELEKTROTECHNICE.</w:t>
      </w:r>
    </w:p>
    <w:p w14:paraId="4DF5AFD2" w14:textId="77A0D5FE" w:rsidR="00D87599" w:rsidRDefault="00D87599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CO TO JEST UZIEMIENIE I RODZAJE UZIEMIENIA.</w:t>
      </w:r>
    </w:p>
    <w:p w14:paraId="26382B35" w14:textId="182F0590" w:rsidR="00D87599" w:rsidRDefault="00D87599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SPOSÓB UKŁADANIA KABLI W ZIEMI.</w:t>
      </w:r>
    </w:p>
    <w:p w14:paraId="7B99B0FE" w14:textId="78852B2C" w:rsidR="00D87599" w:rsidRDefault="00D87599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WYMIEN PRZYKŁADOWE OZNACZENIA PRZEWODÓW ELEKTROENERGETYCZNYCH.</w:t>
      </w:r>
    </w:p>
    <w:p w14:paraId="6154CF7E" w14:textId="00F8F9A1" w:rsidR="00D87599" w:rsidRDefault="00D87599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SPOSOBY POPRAWY WSPÓŁCZYNNIKA MOCY.</w:t>
      </w:r>
    </w:p>
    <w:p w14:paraId="4909DF58" w14:textId="3E3EEBB4" w:rsidR="00D87599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WYMIEŃ MOCE ŻARÓWEK PIERWSZEGO SZEREGU.</w:t>
      </w:r>
    </w:p>
    <w:p w14:paraId="0B43304B" w14:textId="3BB2113C" w:rsidR="000330E0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BUDOWĘ TRANSFORMATORA I JEGO ZASADĘ DZIAŁANIA.</w:t>
      </w:r>
    </w:p>
    <w:p w14:paraId="346BF21D" w14:textId="69A885F4" w:rsidR="000330E0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OBLICZ MOC POBIERANĄ PRZEZ REZYSTOR: R=10, I=12A.</w:t>
      </w:r>
    </w:p>
    <w:p w14:paraId="6FA02934" w14:textId="6D2A2376" w:rsidR="000330E0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NARYSUJ SCHEMAT INSTALACJI ELEKTRYCZNEJ.</w:t>
      </w:r>
    </w:p>
    <w:p w14:paraId="6D924688" w14:textId="083AF58C" w:rsidR="000330E0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DEFINICJĘ INSTALACJI ELEKTRYCZNEJ.</w:t>
      </w:r>
    </w:p>
    <w:p w14:paraId="3F803A77" w14:textId="7B073FF3" w:rsidR="000330E0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DEFINICJĘ OCHRONY PODSTAWOWEJ I DODATKOWEJ PRZED PORAŻENIEM PRĄDEM ELEKTRYCZNYM.</w:t>
      </w:r>
    </w:p>
    <w:p w14:paraId="43B4C86F" w14:textId="4BBD79D1" w:rsidR="000330E0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ZNAMIONOWE PRZEKROJE WYRAŻONE W MM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PRZZEWODÓW.</w:t>
      </w:r>
    </w:p>
    <w:p w14:paraId="198199AD" w14:textId="77777777" w:rsidR="000330E0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BUDOWĘ SILNIKA PRĄDU STAŁEGO.</w:t>
      </w:r>
    </w:p>
    <w:p w14:paraId="40DAA93F" w14:textId="77777777" w:rsidR="009A1583" w:rsidRDefault="000330E0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NARYSUJ </w:t>
      </w:r>
      <w:r w:rsidR="009A1583">
        <w:rPr>
          <w:sz w:val="24"/>
          <w:szCs w:val="24"/>
        </w:rPr>
        <w:t xml:space="preserve">TYPOWY SCHEMAT INSTALACJI OŚWIETLENIOWEJ. </w:t>
      </w:r>
    </w:p>
    <w:p w14:paraId="0FF86087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BUDOWĘ KONDENSATORA.</w:t>
      </w:r>
    </w:p>
    <w:p w14:paraId="62CC49CD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ZNANE ZJAWISKA MAGNETYCZNE.</w:t>
      </w:r>
    </w:p>
    <w:p w14:paraId="6E505938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OBLICZ MOC SILNIKA JEDNOFAZOWEGO W KW NA NAPIĘCIE 230V, NATĘŻENIE I-4A, COS=0.85.</w:t>
      </w:r>
    </w:p>
    <w:p w14:paraId="76AD6D43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RODZAJE GNIAZD WTYCZKOWYCH W ZALEŻNOŚCI OD CECH BUDOWY I PRZEZNACZENIA.</w:t>
      </w:r>
    </w:p>
    <w:p w14:paraId="74CF01B3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WYMIEŃ ZNORMALIZOWANE PRZEKROJE PRZEWODÓW STOSOWANYCH W INSTALACJACH ELEKTRYCZNYCH.</w:t>
      </w:r>
    </w:p>
    <w:p w14:paraId="63D6BA9A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OD CZEGO ZALEŻY WIELKOŚĆ PRĄDU PRZEPŁYWAJĄCEGO PRZEZ CIAŁO CZŁOWIEKA.</w:t>
      </w:r>
    </w:p>
    <w:p w14:paraId="12729149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JAK DŁUGO NALEŻY STOSOWAĆ SZTUCZNE ODDYCHANIE?</w:t>
      </w:r>
    </w:p>
    <w:p w14:paraId="21A39D3D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CZYM JEST OBCIĄŻALNOŚĆ CIEPLNA PRZEWODU?</w:t>
      </w:r>
    </w:p>
    <w:p w14:paraId="14D31C21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ILE MOŻE BYĆ ZAINSTALOWANYCH GNIAZD WTYCZKOWYCH NA JEDNYM OBWODZIE?</w:t>
      </w:r>
    </w:p>
    <w:p w14:paraId="0BACD32A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DEFINICJĘ PRAWA OHMA I WZÓR.</w:t>
      </w:r>
    </w:p>
    <w:p w14:paraId="626CD40B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SPOSÓB POMIARU ENERGII ELEKTRYCZNEJ.</w:t>
      </w:r>
    </w:p>
    <w:p w14:paraId="7F86A3B9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OBLICZ REZYSTANCJĘ ZASTĘPCZĄ TRZECH JEDNAKOWYCH REZYSTORÓW: R1=R2=R3=2 POŁACZONYCH RÓWNOLEGLE.</w:t>
      </w:r>
    </w:p>
    <w:p w14:paraId="0997AB32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NARYSUJ SCHEMAT PRZYŁĄCZENIA SILNIKA PRZY ROZRUCHU BEZPOŚREDNIM.</w:t>
      </w:r>
    </w:p>
    <w:p w14:paraId="630C6A19" w14:textId="77777777" w:rsidR="009A1583" w:rsidRDefault="009A1583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WYMIEŃ MATERIAŁY IZOLACYJNE.</w:t>
      </w:r>
    </w:p>
    <w:p w14:paraId="5D0FE460" w14:textId="77777777" w:rsidR="001E780C" w:rsidRDefault="001E780C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SPOSÓB RATOWANIA CZŁOWIEKA PORAŻONEGO PRĄDEM ELEKTRYCZNYM.</w:t>
      </w:r>
    </w:p>
    <w:p w14:paraId="70932CAB" w14:textId="77777777" w:rsidR="001E780C" w:rsidRDefault="001E780C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CO TO JEST SYNCHRONIZACJA.</w:t>
      </w:r>
    </w:p>
    <w:p w14:paraId="234D5A7F" w14:textId="77777777" w:rsidR="001E780C" w:rsidRDefault="001E780C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PODAJ RÓŻNICĘ POMIĘDZY WYŁĄCZNIKIEM I ROZŁĄCZNIKIEM. </w:t>
      </w:r>
    </w:p>
    <w:p w14:paraId="7EFE2327" w14:textId="77777777" w:rsidR="001E780C" w:rsidRDefault="001E780C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NA CZYM POLEGA OBOSTRZENIE II-GO STOPNIA W LINIACH NAPOWIETRZNYCH.</w:t>
      </w:r>
    </w:p>
    <w:p w14:paraId="350C8445" w14:textId="77777777" w:rsidR="001E780C" w:rsidRDefault="001E780C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WYMIEŃ PODSTAWOWE JEDNOSTKI ELEKTRYCZNE.</w:t>
      </w:r>
    </w:p>
    <w:p w14:paraId="23185649" w14:textId="77777777" w:rsidR="00645D61" w:rsidRDefault="00E65892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ZALEŻNOŚĆ REZYSTANCJI PRZEWODNIKA OD DŁUGOŚCI</w:t>
      </w:r>
      <w:r w:rsidR="00645D61">
        <w:rPr>
          <w:sz w:val="24"/>
          <w:szCs w:val="24"/>
        </w:rPr>
        <w:t xml:space="preserve"> I PRZEKROJU ORAZ RODZAJU MATERIAŁÓW.</w:t>
      </w:r>
    </w:p>
    <w:p w14:paraId="4F0BE736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OBLICZ REZYSTANCJĘ ZASTĘPCZĄ OBWODU, W KTÓRYM POŁĄCZONE SĄ 3 REZYSTORY O TYM SAMYM OPORZE, RÓWNOLEGLE.</w:t>
      </w:r>
    </w:p>
    <w:p w14:paraId="0F0BCD4C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NARYSUJ SCHEMAT TRANSORMATORA TRÓJFAZOWEGO O POŁĄCZENIU GWIAZDA-GWIAZDA.</w:t>
      </w:r>
    </w:p>
    <w:p w14:paraId="300D7A86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SYMBOLE KILKU PRZEWODÓW IZOLOWANYCH Z ŻYŁAMI MIEDZIANYMI I ALUMINIOWYMI I OPISZ CO OZNACZAJĄ.</w:t>
      </w:r>
    </w:p>
    <w:p w14:paraId="54080B31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JAKIE ZAGROŻENIA WYSTEPUJĄ W PRACY INSTALATORA- ELEKTRYKA.</w:t>
      </w:r>
    </w:p>
    <w:p w14:paraId="349BDCE4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JAKIM PRZYRZĄDEM DOKONUJEMY POMIARU REZYSTANCJI IZOLACJI ELEKTRYCZNEJ N/N, ILE WYNOSI DOPUSZCZALNA REZYSTANCJA?</w:t>
      </w:r>
    </w:p>
    <w:p w14:paraId="0A6AC508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WYJAŚNIJ JAK JEST ZBUDOWANY STYCZNIK.</w:t>
      </w:r>
    </w:p>
    <w:p w14:paraId="43657F37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SPOSOBY UKŁADANIA INSTALACJI ELEKTRYCZNYCH.</w:t>
      </w:r>
    </w:p>
    <w:p w14:paraId="1EBF2BB4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DEFINICJĘ PRĄDU PRZEMIENNEGO.</w:t>
      </w:r>
    </w:p>
    <w:p w14:paraId="4FFCFC4D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OPISZ CO TO JEST MOC I PRACA PRĄDU PRZEMIENNEGO?</w:t>
      </w:r>
    </w:p>
    <w:p w14:paraId="2FF43452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OBLICZ ILE PROCENT STANOWI :60V Z 230 V.</w:t>
      </w:r>
    </w:p>
    <w:p w14:paraId="259815B7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NARYSUJ SCHEMAT POŁĄCZEŃ 2-POŁÓWKOWEGO PROSTOWNIKA.</w:t>
      </w:r>
    </w:p>
    <w:p w14:paraId="42DD504C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PODAJ SKŁAD ELEKTROLITU?</w:t>
      </w:r>
    </w:p>
    <w:p w14:paraId="03D19465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WYJAŚNIJ ZASADY DZIAŁANIA ŚRODKÓW OCHRONY OD PORAŻEŃ PRĄDEM ELEKTRYCZNYM.</w:t>
      </w:r>
    </w:p>
    <w:p w14:paraId="20DB9F14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WYJAŚNIJ NA CZYM POLEGA ELEKTROLITYCZNE POWLEKANIE METALU.</w:t>
      </w:r>
    </w:p>
    <w:p w14:paraId="7FF3D570" w14:textId="77777777" w:rsidR="00645D61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OMÓW CZYM SIĘ CHARAKTERYZUJĄ ODBIORNIKI KL.I.</w:t>
      </w:r>
    </w:p>
    <w:p w14:paraId="29B9707D" w14:textId="2E2ADFA1" w:rsidR="000330E0" w:rsidRPr="00D6106E" w:rsidRDefault="00645D61" w:rsidP="00D6106E">
      <w:pPr>
        <w:pStyle w:val="Akapitzlis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WYMIEN JAKICH ŚRODKÓW GAŚNICZYCH NALEŻY UŻYWAĆ DO GASZENIA POŻARÓ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LISTNUM </w:instrTex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URZĄDZEŃ ELEKTRYCZNYCH?</w:t>
      </w:r>
      <w:r w:rsidR="000330E0">
        <w:rPr>
          <w:sz w:val="24"/>
          <w:szCs w:val="24"/>
        </w:rPr>
        <w:t xml:space="preserve"> </w:t>
      </w:r>
    </w:p>
    <w:sectPr w:rsidR="000330E0" w:rsidRPr="00D610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3360B2"/>
    <w:multiLevelType w:val="hybridMultilevel"/>
    <w:tmpl w:val="51104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8717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51F"/>
    <w:rsid w:val="000330E0"/>
    <w:rsid w:val="001E780C"/>
    <w:rsid w:val="004E3C05"/>
    <w:rsid w:val="00645D61"/>
    <w:rsid w:val="006F42EE"/>
    <w:rsid w:val="007518F3"/>
    <w:rsid w:val="007E7E30"/>
    <w:rsid w:val="0080293D"/>
    <w:rsid w:val="0089151F"/>
    <w:rsid w:val="009A1583"/>
    <w:rsid w:val="009E0DFD"/>
    <w:rsid w:val="00D6106E"/>
    <w:rsid w:val="00D810AD"/>
    <w:rsid w:val="00D87599"/>
    <w:rsid w:val="00E6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AFB8E"/>
  <w15:chartTrackingRefBased/>
  <w15:docId w15:val="{957F96CE-9007-46D2-B5A2-AFF12CE57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915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915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915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915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915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915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915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915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915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915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915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915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9151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9151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9151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9151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9151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9151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915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915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915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915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915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9151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9151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9151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915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9151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915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454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Andrzejak-Paszkowska</dc:creator>
  <cp:keywords/>
  <dc:description/>
  <cp:lastModifiedBy>Anna Andrzejak-Paszkowska</cp:lastModifiedBy>
  <cp:revision>4</cp:revision>
  <dcterms:created xsi:type="dcterms:W3CDTF">2026-02-23T08:39:00Z</dcterms:created>
  <dcterms:modified xsi:type="dcterms:W3CDTF">2026-04-14T07:37:00Z</dcterms:modified>
</cp:coreProperties>
</file>