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A62923" w14:textId="7C45426D" w:rsidR="00CC088E" w:rsidRPr="00027B83" w:rsidRDefault="004235DA" w:rsidP="00BA4369">
      <w:pPr>
        <w:spacing w:before="100" w:beforeAutospacing="1" w:after="100" w:afterAutospacing="1" w:line="360" w:lineRule="auto"/>
        <w:ind w:left="5664" w:firstLine="708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Wrocław, </w:t>
      </w:r>
      <w:r w:rsidR="00D44C97" w:rsidRPr="00027B83">
        <w:rPr>
          <w:rFonts w:ascii="Times New Roman" w:eastAsia="Times New Roman" w:hAnsi="Times New Roman" w:cs="Times New Roman"/>
          <w:b/>
          <w:bCs/>
          <w:lang w:eastAsia="pl-PL"/>
        </w:rPr>
        <w:t>2</w:t>
      </w:r>
      <w:r w:rsidR="00404A51">
        <w:rPr>
          <w:rFonts w:ascii="Times New Roman" w:eastAsia="Times New Roman" w:hAnsi="Times New Roman" w:cs="Times New Roman"/>
          <w:b/>
          <w:bCs/>
          <w:lang w:eastAsia="pl-PL"/>
        </w:rPr>
        <w:t>4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.</w:t>
      </w:r>
      <w:r w:rsidR="00D44C97" w:rsidRPr="00027B83">
        <w:rPr>
          <w:rFonts w:ascii="Times New Roman" w:eastAsia="Times New Roman" w:hAnsi="Times New Roman" w:cs="Times New Roman"/>
          <w:b/>
          <w:bCs/>
          <w:lang w:eastAsia="pl-PL"/>
        </w:rPr>
        <w:t>05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.202</w:t>
      </w:r>
      <w:r w:rsidR="00D44C97" w:rsidRPr="00027B83">
        <w:rPr>
          <w:rFonts w:ascii="Times New Roman" w:eastAsia="Times New Roman" w:hAnsi="Times New Roman" w:cs="Times New Roman"/>
          <w:b/>
          <w:bCs/>
          <w:lang w:eastAsia="pl-PL"/>
        </w:rPr>
        <w:t>4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 r.</w:t>
      </w:r>
    </w:p>
    <w:p w14:paraId="0F12ACF6" w14:textId="021BCDA2" w:rsidR="00BE2462" w:rsidRPr="00027B83" w:rsidRDefault="00BE2462" w:rsidP="00027B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Zapytanie ofertowe na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zorgani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zowanie i przeprowadzenie </w:t>
      </w:r>
      <w:r w:rsidR="00D0245D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w trybie stacjonarnym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>kursu   z rolnictwa precyzyjnego</w:t>
      </w:r>
      <w:r w:rsidR="000B34ED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dla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10 uczniów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Zespołu Szkół Centrum Kształcenia Rolniczego w Bożkowie 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w ramach </w:t>
      </w:r>
      <w:r w:rsidR="002B398F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 projek</w:t>
      </w:r>
      <w:r w:rsidR="00D44C97" w:rsidRPr="00027B83">
        <w:rPr>
          <w:rFonts w:ascii="Times New Roman" w:eastAsia="Times New Roman" w:hAnsi="Times New Roman" w:cs="Times New Roman"/>
          <w:b/>
          <w:bCs/>
          <w:u w:val="single"/>
          <w:lang w:eastAsia="pl-PL"/>
        </w:rPr>
        <w:t xml:space="preserve">tu  pn. „Wykwalifikowani rzemieślnicy na lokalnym rynku pracy”. </w:t>
      </w:r>
    </w:p>
    <w:p w14:paraId="7FAC6CBB" w14:textId="77777777" w:rsidR="00027B83" w:rsidRPr="00027B83" w:rsidRDefault="00027B83" w:rsidP="00027B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eastAsia="pl-PL"/>
        </w:rPr>
      </w:pPr>
    </w:p>
    <w:p w14:paraId="4745B921" w14:textId="51B3A69B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NAZWA I ADRES ZAMAWIAJĄCEGO:</w:t>
      </w:r>
    </w:p>
    <w:p w14:paraId="58DBF25D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Dolnośląska Izba Rzemieślnicza we Wrocławiu</w:t>
      </w:r>
    </w:p>
    <w:p w14:paraId="08EDCFA7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Plac Solny 13, 50-061 Wrocław</w:t>
      </w:r>
    </w:p>
    <w:p w14:paraId="2643E26E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Tel: 71/ 344-86-91</w:t>
      </w:r>
    </w:p>
    <w:p w14:paraId="1552689C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NIP 896 000 58 22</w:t>
      </w:r>
    </w:p>
    <w:p w14:paraId="1583E990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val="de-DE" w:eastAsia="pl-PL"/>
        </w:rPr>
      </w:pPr>
      <w:r w:rsidRPr="00027B83">
        <w:rPr>
          <w:rFonts w:ascii="Times New Roman" w:eastAsia="Times New Roman" w:hAnsi="Times New Roman" w:cs="Times New Roman"/>
          <w:lang w:val="de-DE" w:eastAsia="pl-PL"/>
        </w:rPr>
        <w:t>e-mail: sekretariat@izba.wroc.pl</w:t>
      </w:r>
    </w:p>
    <w:p w14:paraId="00A3F855" w14:textId="77777777" w:rsidR="004235DA" w:rsidRPr="00027B83" w:rsidRDefault="004235DA" w:rsidP="005B680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www.izba.wroc.pl</w:t>
      </w:r>
    </w:p>
    <w:p w14:paraId="2D7A7F24" w14:textId="6A2C96CC" w:rsidR="004235DA" w:rsidRPr="00027B83" w:rsidRDefault="00CF4F4D" w:rsidP="00CF4F4D">
      <w:p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I. </w:t>
      </w:r>
      <w:r w:rsidR="005B6807" w:rsidRPr="00027B83">
        <w:rPr>
          <w:rFonts w:ascii="Times New Roman" w:eastAsia="Times New Roman" w:hAnsi="Times New Roman" w:cs="Times New Roman"/>
          <w:b/>
          <w:bCs/>
          <w:lang w:eastAsia="pl-PL"/>
        </w:rPr>
        <w:t>O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PIS PRZEDMIOTU ZAMÓWIENIA</w:t>
      </w:r>
    </w:p>
    <w:p w14:paraId="6A98EBC5" w14:textId="7C997516" w:rsidR="00D44C97" w:rsidRPr="00027B83" w:rsidRDefault="004235DA" w:rsidP="00027B83">
      <w:pPr>
        <w:pStyle w:val="Nagwek"/>
        <w:tabs>
          <w:tab w:val="center" w:pos="0"/>
          <w:tab w:val="right" w:pos="10773"/>
        </w:tabs>
        <w:spacing w:line="276" w:lineRule="auto"/>
        <w:jc w:val="both"/>
        <w:rPr>
          <w:rFonts w:ascii="Times New Roman" w:eastAsia="Calibri" w:hAnsi="Times New Roman" w:cs="Times New Roman"/>
          <w:color w:val="000000"/>
        </w:rPr>
      </w:pPr>
      <w:r w:rsidRPr="00027B83">
        <w:rPr>
          <w:rFonts w:ascii="Times New Roman" w:eastAsia="Times New Roman" w:hAnsi="Times New Roman" w:cs="Times New Roman"/>
          <w:bCs/>
          <w:lang w:eastAsia="pl-PL"/>
        </w:rPr>
        <w:t>Przedmiotem zapytania ofertowego</w:t>
      </w: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jest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zorgani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zowanie i przeprowadzenie kursu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kwali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 xml:space="preserve">fikacyjnych z rolnictwa precyzyjnego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dla 1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0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uczniów 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z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Zespołu Szkół Centrum Kształcenia Rolniczego w Bożkowie 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w ramach realizowanego projektu pn</w:t>
      </w:r>
      <w:r w:rsidR="00D44C97" w:rsidRPr="00027B8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.” </w:t>
      </w:r>
      <w:r w:rsidR="00D44C97" w:rsidRPr="00027B83">
        <w:rPr>
          <w:rFonts w:ascii="Times New Roman" w:hAnsi="Times New Roman" w:cs="Times New Roman"/>
          <w:sz w:val="20"/>
          <w:szCs w:val="20"/>
        </w:rPr>
        <w:t xml:space="preserve"> „</w:t>
      </w:r>
      <w:r w:rsidR="00D44C97" w:rsidRPr="00027B83">
        <w:rPr>
          <w:rFonts w:ascii="Times New Roman" w:hAnsi="Times New Roman" w:cs="Times New Roman"/>
          <w:bCs/>
        </w:rPr>
        <w:t>Wykwalifikowani rzemieślnicy na lokalnym rynku pracy”</w:t>
      </w:r>
      <w:r w:rsidR="00D44C97" w:rsidRPr="00027B83">
        <w:rPr>
          <w:rFonts w:ascii="Times New Roman" w:eastAsia="Calibri" w:hAnsi="Times New Roman" w:cs="Times New Roman"/>
          <w:color w:val="000000"/>
        </w:rPr>
        <w:t xml:space="preserve"> </w:t>
      </w:r>
      <w:r w:rsidR="00D44C97" w:rsidRPr="00027B83">
        <w:rPr>
          <w:rStyle w:val="Brak"/>
          <w:rFonts w:ascii="Times New Roman" w:hAnsi="Times New Roman" w:cs="Times New Roman"/>
        </w:rPr>
        <w:t>realizowanego  w ramach Programu Fundusze Europejskie dla Dolnego Śląska 2021–2027</w:t>
      </w:r>
      <w:r w:rsidR="00027B83" w:rsidRPr="00027B83">
        <w:rPr>
          <w:rStyle w:val="Brak"/>
          <w:rFonts w:ascii="Times New Roman" w:hAnsi="Times New Roman" w:cs="Times New Roman"/>
        </w:rPr>
        <w:t>.</w:t>
      </w:r>
      <w:r w:rsidR="00D44C97" w:rsidRPr="00027B83">
        <w:rPr>
          <w:rStyle w:val="Brak"/>
          <w:rFonts w:ascii="Times New Roman" w:hAnsi="Times New Roman" w:cs="Times New Roman"/>
          <w:color w:val="FF0000"/>
        </w:rPr>
        <w:t xml:space="preserve"> </w:t>
      </w:r>
    </w:p>
    <w:p w14:paraId="2F93B50F" w14:textId="15CE6E6E" w:rsidR="002B398F" w:rsidRPr="00027B83" w:rsidRDefault="002B398F" w:rsidP="00D44C97">
      <w:pPr>
        <w:spacing w:after="0"/>
        <w:rPr>
          <w:rFonts w:ascii="Times New Roman" w:eastAsia="Times New Roman" w:hAnsi="Times New Roman" w:cs="Times New Roman"/>
          <w:lang w:eastAsia="pl-PL"/>
        </w:rPr>
      </w:pPr>
    </w:p>
    <w:p w14:paraId="3F03C5D2" w14:textId="77777777" w:rsidR="007A4147" w:rsidRPr="00027B83" w:rsidRDefault="007A4147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70FF21E1" w14:textId="4B71BFFD" w:rsidR="002B398F" w:rsidRPr="00027B83" w:rsidRDefault="00CF4F4D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27B83">
        <w:rPr>
          <w:rFonts w:ascii="Times New Roman" w:eastAsia="Times New Roman" w:hAnsi="Times New Roman" w:cs="Times New Roman"/>
          <w:b/>
          <w:lang w:eastAsia="pl-PL"/>
        </w:rPr>
        <w:t xml:space="preserve">II. </w:t>
      </w:r>
      <w:r w:rsidR="002B398F" w:rsidRPr="00027B83">
        <w:rPr>
          <w:rFonts w:ascii="Times New Roman" w:eastAsia="Times New Roman" w:hAnsi="Times New Roman" w:cs="Times New Roman"/>
          <w:b/>
          <w:lang w:eastAsia="pl-PL"/>
        </w:rPr>
        <w:t>SZCZEGÓŁOWY OPIS PRZEDMIOTU ZAMÓWIENIA I WARUNKI REALIZACJI</w:t>
      </w:r>
    </w:p>
    <w:p w14:paraId="60FD90B2" w14:textId="1C49F509" w:rsidR="00C66465" w:rsidRPr="00027B83" w:rsidRDefault="007A4147" w:rsidP="009F0C4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Kurs zostanie przeprowadzony 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w terminie </w:t>
      </w:r>
      <w:r w:rsidR="00D44C97" w:rsidRPr="00027B83">
        <w:rPr>
          <w:rFonts w:ascii="Times New Roman" w:eastAsia="Times New Roman" w:hAnsi="Times New Roman" w:cs="Times New Roman"/>
          <w:lang w:eastAsia="pl-PL"/>
        </w:rPr>
        <w:t>18-19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>.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06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>.202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4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 r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D0245D" w:rsidRPr="00027B83">
        <w:rPr>
          <w:rFonts w:ascii="Times New Roman" w:eastAsia="Times New Roman" w:hAnsi="Times New Roman" w:cs="Times New Roman"/>
          <w:lang w:eastAsia="pl-PL"/>
        </w:rPr>
        <w:t>w trybie stacjonarnym</w:t>
      </w:r>
      <w:r w:rsidR="009F0C47" w:rsidRPr="00027B83">
        <w:rPr>
          <w:rFonts w:ascii="Times New Roman" w:eastAsia="Times New Roman" w:hAnsi="Times New Roman" w:cs="Times New Roman"/>
          <w:lang w:eastAsia="pl-PL"/>
        </w:rPr>
        <w:t>,</w:t>
      </w:r>
      <w:r w:rsidR="0008599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9F0C47" w:rsidRPr="00027B83">
        <w:rPr>
          <w:rFonts w:ascii="Times New Roman" w:eastAsia="Times New Roman" w:hAnsi="Times New Roman" w:cs="Times New Roman"/>
          <w:lang w:eastAsia="pl-PL"/>
        </w:rPr>
        <w:t>c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zęść 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>teoretyczna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w szkole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 xml:space="preserve">,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085992" w:rsidRPr="00027B83">
        <w:rPr>
          <w:rFonts w:ascii="Times New Roman" w:eastAsia="Times New Roman" w:hAnsi="Times New Roman" w:cs="Times New Roman"/>
          <w:lang w:eastAsia="pl-PL"/>
        </w:rPr>
        <w:t xml:space="preserve">część praktyczna 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w </w:t>
      </w:r>
      <w:r w:rsidR="00085992" w:rsidRPr="00027B83">
        <w:rPr>
          <w:rFonts w:ascii="Times New Roman" w:eastAsia="Times New Roman" w:hAnsi="Times New Roman" w:cs="Times New Roman"/>
          <w:lang w:eastAsia="pl-PL"/>
        </w:rPr>
        <w:t>gospodarstwie rolnym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 na terenie 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>powiatu kłodzkiego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. Kurs odbędzie się 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>dla 10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uczniów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>.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 Kurs zostanie przeprowadzony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w języku polskim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 xml:space="preserve">,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w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wymiarze 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>16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godzin przypadających na jednego uczestnika kursu, </w:t>
      </w:r>
      <w:r w:rsidR="00CF4F4D" w:rsidRPr="00027B83">
        <w:rPr>
          <w:rFonts w:ascii="Times New Roman" w:eastAsia="Times New Roman" w:hAnsi="Times New Roman" w:cs="Times New Roman"/>
          <w:lang w:eastAsia="pl-PL"/>
        </w:rPr>
        <w:t>zgodnie z rozkładem treści:</w:t>
      </w:r>
      <w:r w:rsidR="0008599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B05DA7" w:rsidRPr="00027B83">
        <w:rPr>
          <w:rFonts w:ascii="Times New Roman" w:eastAsia="Times New Roman" w:hAnsi="Times New Roman" w:cs="Times New Roman"/>
          <w:lang w:eastAsia="pl-PL"/>
        </w:rPr>
        <w:t xml:space="preserve">Rolnictwo 4.0. </w:t>
      </w:r>
      <w:r w:rsidR="0035029F" w:rsidRPr="00027B83">
        <w:rPr>
          <w:rFonts w:ascii="Times New Roman" w:eastAsia="Times New Roman" w:hAnsi="Times New Roman" w:cs="Times New Roman"/>
          <w:lang w:eastAsia="pl-PL"/>
        </w:rPr>
        <w:t xml:space="preserve">– zagadnienia teoretyczna, Inteligentna obora: system </w:t>
      </w:r>
      <w:r w:rsidR="009F0C47" w:rsidRPr="00027B83">
        <w:rPr>
          <w:rFonts w:ascii="Times New Roman" w:eastAsia="Times New Roman" w:hAnsi="Times New Roman" w:cs="Times New Roman"/>
          <w:lang w:eastAsia="pl-PL"/>
        </w:rPr>
        <w:t>zarządzania</w:t>
      </w:r>
      <w:r w:rsidR="0035029F" w:rsidRPr="00027B83">
        <w:rPr>
          <w:rFonts w:ascii="Times New Roman" w:eastAsia="Times New Roman" w:hAnsi="Times New Roman" w:cs="Times New Roman"/>
          <w:lang w:eastAsia="pl-PL"/>
        </w:rPr>
        <w:t xml:space="preserve"> stadem, roboty udojowe, wozy paszowe, OZE w gospodarstwie rolnym, Systemy GPS w rolnictw</w:t>
      </w:r>
      <w:r w:rsidR="009F0C47" w:rsidRPr="00027B83">
        <w:rPr>
          <w:rFonts w:ascii="Times New Roman" w:eastAsia="Times New Roman" w:hAnsi="Times New Roman" w:cs="Times New Roman"/>
          <w:lang w:eastAsia="pl-PL"/>
        </w:rPr>
        <w:t>ie. Ustawienia parametrów pracy</w:t>
      </w:r>
      <w:r w:rsidR="0035029F" w:rsidRPr="00027B83">
        <w:rPr>
          <w:rFonts w:ascii="Times New Roman" w:eastAsia="Times New Roman" w:hAnsi="Times New Roman" w:cs="Times New Roman"/>
          <w:lang w:eastAsia="pl-PL"/>
        </w:rPr>
        <w:t xml:space="preserve">, konfiguracja, agregatowanie zestawów, Wykonywanie prac polowych z wykorzystaniem systemu GPS. </w:t>
      </w:r>
    </w:p>
    <w:p w14:paraId="46FAB1D6" w14:textId="4059AE11" w:rsidR="009F0C47" w:rsidRPr="00027B83" w:rsidRDefault="009F0C47" w:rsidP="009F0C4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2.Wykonawca oświadcza, że posiada umiejętności i kwalifikacje do należytego wykonania przedmiotu Umowy.</w:t>
      </w:r>
    </w:p>
    <w:p w14:paraId="6571B50B" w14:textId="1EBC994F" w:rsidR="00C66465" w:rsidRPr="00027B83" w:rsidRDefault="009F0C47" w:rsidP="00C6646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3</w:t>
      </w:r>
      <w:r w:rsidR="004F372F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bookmarkStart w:id="1" w:name="_Hlk122292086"/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Gospodarstwo rolne powinno posiadać </w:t>
      </w:r>
      <w:bookmarkEnd w:id="1"/>
      <w:r w:rsidR="00C66465" w:rsidRPr="00027B83">
        <w:rPr>
          <w:rFonts w:ascii="Times New Roman" w:eastAsia="Times New Roman" w:hAnsi="Times New Roman" w:cs="Times New Roman"/>
          <w:lang w:eastAsia="pl-PL"/>
        </w:rPr>
        <w:t xml:space="preserve">oborę z robotem udojowym, autonomicznym </w:t>
      </w:r>
      <w:proofErr w:type="spellStart"/>
      <w:r w:rsidR="00C66465" w:rsidRPr="00027B83">
        <w:rPr>
          <w:rFonts w:ascii="Times New Roman" w:eastAsia="Times New Roman" w:hAnsi="Times New Roman" w:cs="Times New Roman"/>
          <w:lang w:eastAsia="pl-PL"/>
        </w:rPr>
        <w:t>podgarniaczem</w:t>
      </w:r>
      <w:proofErr w:type="spellEnd"/>
      <w:r w:rsidR="00C66465" w:rsidRPr="00027B83">
        <w:rPr>
          <w:rFonts w:ascii="Times New Roman" w:eastAsia="Times New Roman" w:hAnsi="Times New Roman" w:cs="Times New Roman"/>
          <w:lang w:eastAsia="pl-PL"/>
        </w:rPr>
        <w:t xml:space="preserve"> paszy, wóz paszowy, system zarządzania oborą, systemy OZE, ciągniki rolnicze wyposażone w systemy GPS umożliwiające automatyczną jazdę oraz funkcję automatycznego zawracania, system ISOBUS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76B2C1FC" w14:textId="43E31712" w:rsidR="007363F1" w:rsidRPr="00027B83" w:rsidRDefault="009F0C47" w:rsidP="00C6646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4</w:t>
      </w:r>
      <w:r w:rsidR="00C66465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>Uczestnikom zostanie zapewniony transport na miejsce realizacji kursu i powrót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(koszt Wykonawcy)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>.</w:t>
      </w:r>
    </w:p>
    <w:p w14:paraId="088B4C4F" w14:textId="609FE22A" w:rsidR="007363F1" w:rsidRPr="00027B83" w:rsidRDefault="009F0C47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lastRenderedPageBreak/>
        <w:t>5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bookmarkStart w:id="2" w:name="_Hlk122292125"/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Uczestnikom zostaną zapewnione: odzież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>ochronna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 dostosowana do stanowiska pracy, materiały szkoleniowe,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>wyposażenie techniczne niezbędne do realizacji kursu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(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jeśli 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 xml:space="preserve">wymagane,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koszt Wykonawcy).</w:t>
      </w:r>
      <w:bookmarkEnd w:id="2"/>
    </w:p>
    <w:p w14:paraId="339173A5" w14:textId="04EFD32A" w:rsidR="00E21C22" w:rsidRPr="00027B83" w:rsidRDefault="009F0C47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6.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Wykonawca </w:t>
      </w:r>
      <w:bookmarkStart w:id="3" w:name="_Hlk122292202"/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zapewni prowadzenie kursu przez min </w:t>
      </w:r>
      <w:r w:rsidR="00F1130A">
        <w:rPr>
          <w:rFonts w:ascii="Times New Roman" w:eastAsia="Times New Roman" w:hAnsi="Times New Roman" w:cs="Times New Roman"/>
          <w:lang w:eastAsia="pl-PL"/>
        </w:rPr>
        <w:t>2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osob</w:t>
      </w:r>
      <w:r w:rsidR="00F1130A">
        <w:rPr>
          <w:rFonts w:ascii="Times New Roman" w:eastAsia="Times New Roman" w:hAnsi="Times New Roman" w:cs="Times New Roman"/>
          <w:lang w:eastAsia="pl-PL"/>
        </w:rPr>
        <w:t>y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, w tym min. </w:t>
      </w:r>
      <w:r w:rsidR="00F1130A">
        <w:rPr>
          <w:rFonts w:ascii="Times New Roman" w:eastAsia="Times New Roman" w:hAnsi="Times New Roman" w:cs="Times New Roman"/>
          <w:lang w:eastAsia="pl-PL"/>
        </w:rPr>
        <w:t>1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z uprawnieniami pedagogicznymi</w:t>
      </w:r>
      <w:bookmarkEnd w:id="3"/>
      <w:r w:rsidR="00E21C22" w:rsidRPr="00027B83">
        <w:rPr>
          <w:rFonts w:ascii="Times New Roman" w:eastAsia="Times New Roman" w:hAnsi="Times New Roman" w:cs="Times New Roman"/>
          <w:lang w:eastAsia="pl-PL"/>
        </w:rPr>
        <w:t>.</w:t>
      </w:r>
    </w:p>
    <w:p w14:paraId="22A098C9" w14:textId="6D5475D0" w:rsidR="00E21C22" w:rsidRPr="00027B83" w:rsidRDefault="00DB6A63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7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. Uczestnicy zostaną ubezpieczeni na czas trwania kursu, w tym na czas transportu (koszt Wykonawcy).</w:t>
      </w:r>
    </w:p>
    <w:p w14:paraId="0C43DA71" w14:textId="62828858" w:rsidR="00C66465" w:rsidRPr="00027B83" w:rsidRDefault="00DB6A63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8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. Kurs będzie realizowany 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 xml:space="preserve">w </w:t>
      </w:r>
      <w:r w:rsidR="00C66465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godzinach 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>dogodnych dla uczniów</w:t>
      </w:r>
      <w:r w:rsidR="00F1130A">
        <w:rPr>
          <w:rFonts w:ascii="Times New Roman" w:eastAsia="Times New Roman" w:hAnsi="Times New Roman" w:cs="Times New Roman"/>
          <w:lang w:eastAsia="pl-PL"/>
        </w:rPr>
        <w:t>.</w:t>
      </w:r>
    </w:p>
    <w:p w14:paraId="53EF299A" w14:textId="44B58271" w:rsidR="007363F1" w:rsidRPr="00027B83" w:rsidRDefault="00DB6A63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9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 xml:space="preserve">. Kurs zostanie rozłożony na 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 xml:space="preserve">2 </w:t>
      </w:r>
      <w:r w:rsidR="007363F1" w:rsidRPr="00027B83">
        <w:rPr>
          <w:rFonts w:ascii="Times New Roman" w:eastAsia="Times New Roman" w:hAnsi="Times New Roman" w:cs="Times New Roman"/>
          <w:lang w:eastAsia="pl-PL"/>
        </w:rPr>
        <w:t>dni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>( po 8 godzin)</w:t>
      </w:r>
      <w:r w:rsidR="00F1130A">
        <w:rPr>
          <w:rFonts w:ascii="Times New Roman" w:eastAsia="Times New Roman" w:hAnsi="Times New Roman" w:cs="Times New Roman"/>
          <w:lang w:eastAsia="pl-PL"/>
        </w:rPr>
        <w:t>.</w:t>
      </w:r>
    </w:p>
    <w:p w14:paraId="2E7E2A06" w14:textId="52D18F21" w:rsidR="005A3EA7" w:rsidRPr="00027B83" w:rsidRDefault="00DB6A63" w:rsidP="007363F1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10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. Kurs zakończy się egzaminem wewnętrznym (pisemny</w:t>
      </w:r>
      <w:r w:rsidR="00F1130A">
        <w:rPr>
          <w:rFonts w:ascii="Times New Roman" w:eastAsia="Times New Roman" w:hAnsi="Times New Roman" w:cs="Times New Roman"/>
          <w:lang w:eastAsia="pl-PL"/>
        </w:rPr>
        <w:t>m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 i praktyczny</w:t>
      </w:r>
      <w:r w:rsidR="00F1130A">
        <w:rPr>
          <w:rFonts w:ascii="Times New Roman" w:eastAsia="Times New Roman" w:hAnsi="Times New Roman" w:cs="Times New Roman"/>
          <w:lang w:eastAsia="pl-PL"/>
        </w:rPr>
        <w:t>m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).</w:t>
      </w:r>
    </w:p>
    <w:p w14:paraId="0C3F1269" w14:textId="77777777" w:rsidR="004F372F" w:rsidRPr="00027B83" w:rsidRDefault="004F372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27EC134" w14:textId="1E0D6C7D" w:rsidR="002B398F" w:rsidRPr="00027B83" w:rsidRDefault="004F372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027B83">
        <w:rPr>
          <w:rFonts w:ascii="Times New Roman" w:eastAsia="Times New Roman" w:hAnsi="Times New Roman" w:cs="Times New Roman"/>
          <w:b/>
          <w:lang w:eastAsia="pl-PL"/>
        </w:rPr>
        <w:t xml:space="preserve">III. </w:t>
      </w:r>
      <w:r w:rsidR="002B398F" w:rsidRPr="00027B83">
        <w:rPr>
          <w:rFonts w:ascii="Times New Roman" w:eastAsia="Times New Roman" w:hAnsi="Times New Roman" w:cs="Times New Roman"/>
          <w:b/>
          <w:lang w:eastAsia="pl-PL"/>
        </w:rPr>
        <w:t>WYMAGANIA OD WYKONAWCY</w:t>
      </w:r>
    </w:p>
    <w:p w14:paraId="01A4361C" w14:textId="0028BDFF" w:rsidR="007A4147" w:rsidRPr="00027B83" w:rsidRDefault="002B398F" w:rsidP="007A414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1. Wykonawca zapewnia realizację zadania we wskazan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ym </w:t>
      </w:r>
      <w:r w:rsidRPr="00027B83">
        <w:rPr>
          <w:rFonts w:ascii="Times New Roman" w:eastAsia="Times New Roman" w:hAnsi="Times New Roman" w:cs="Times New Roman"/>
          <w:lang w:eastAsia="pl-PL"/>
        </w:rPr>
        <w:t>termin</w:t>
      </w:r>
      <w:r w:rsidR="00DB6A63" w:rsidRPr="00027B83">
        <w:rPr>
          <w:rFonts w:ascii="Times New Roman" w:eastAsia="Times New Roman" w:hAnsi="Times New Roman" w:cs="Times New Roman"/>
          <w:lang w:eastAsia="pl-PL"/>
        </w:rPr>
        <w:t>ie i na terenie powiatu  k</w:t>
      </w:r>
      <w:r w:rsidR="008925B0" w:rsidRPr="00027B83">
        <w:rPr>
          <w:rFonts w:ascii="Times New Roman" w:eastAsia="Times New Roman" w:hAnsi="Times New Roman" w:cs="Times New Roman"/>
          <w:lang w:eastAsia="pl-PL"/>
        </w:rPr>
        <w:t>łodzkiego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29993B3A" w14:textId="5D3CBD5B" w:rsidR="008925B0" w:rsidRPr="00027B83" w:rsidRDefault="005A3EA7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2.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Wykonawca </w:t>
      </w:r>
      <w:r w:rsidR="00DB6A63" w:rsidRPr="00027B83">
        <w:rPr>
          <w:rFonts w:ascii="Times New Roman" w:eastAsia="Times New Roman" w:hAnsi="Times New Roman" w:cs="Times New Roman"/>
          <w:lang w:eastAsia="pl-PL"/>
        </w:rPr>
        <w:t xml:space="preserve">w trakcie  zajęć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powinien zaplanować regularne przerwy w ilości nie mniejszej niż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15 minut na 2 godziny zegarowe, a w przypadku zajęć trwających dłużej niż 6 godzin zegarowych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jedna przerwa trwająca min 30 min.</w:t>
      </w:r>
    </w:p>
    <w:p w14:paraId="45B86CE6" w14:textId="77777777" w:rsidR="008925B0" w:rsidRPr="00027B83" w:rsidRDefault="008925B0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3.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Zamawiający zastrzega możliwość zmiany harmonogramu zajęć,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informując o tym Wykonawcę w terminie przynajmniej 3 dni kalendarzowych przed dokonaną zmianą.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Zmiana może nastąpić z inicjatywy Zamawiającego lub na wniosek Wykonawcy.</w:t>
      </w:r>
    </w:p>
    <w:p w14:paraId="63946364" w14:textId="7B59A7AB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Ewentualna zmiana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harmonogramu nie wymaga sporządzenia aneksu do umowy.</w:t>
      </w:r>
    </w:p>
    <w:p w14:paraId="4A6EB371" w14:textId="6EBCD32A" w:rsidR="005A3EA7" w:rsidRPr="00027B83" w:rsidRDefault="008925B0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4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. Wykonawca zapewni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min. </w:t>
      </w:r>
      <w:r w:rsidR="00DB6A63" w:rsidRPr="00027B83">
        <w:rPr>
          <w:rFonts w:ascii="Times New Roman" w:eastAsia="Times New Roman" w:hAnsi="Times New Roman" w:cs="Times New Roman"/>
          <w:lang w:eastAsia="pl-PL"/>
        </w:rPr>
        <w:t>2 prowadzących kurs na grupę 10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 osób, w tym min.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min. </w:t>
      </w:r>
      <w:r w:rsidR="00F1130A">
        <w:rPr>
          <w:rFonts w:ascii="Times New Roman" w:eastAsia="Times New Roman" w:hAnsi="Times New Roman" w:cs="Times New Roman"/>
          <w:lang w:eastAsia="pl-PL"/>
        </w:rPr>
        <w:t>1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 xml:space="preserve"> z upr</w:t>
      </w:r>
      <w:r w:rsidRPr="00027B83">
        <w:rPr>
          <w:rFonts w:ascii="Times New Roman" w:eastAsia="Times New Roman" w:hAnsi="Times New Roman" w:cs="Times New Roman"/>
          <w:lang w:eastAsia="pl-PL"/>
        </w:rPr>
        <w:t>awnieniami pedagogicznymi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. Zamawiający może zażądać udokumentowania spełnienia wymagań w tym zakresie.</w:t>
      </w:r>
    </w:p>
    <w:p w14:paraId="63539EE8" w14:textId="16E2A9CC" w:rsidR="002B398F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5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. Wykonawca jest zobowiązany do wystawienia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>zaświadczenia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o ukończeniu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kursu.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Zaświadczenie o ukończeniu kursu zostanie wystawione w ostatnim dniu zajęć lub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po zakończeniu zajęć, nie później niż w terminie 5 dni od dnia zakończenia zajęć.</w:t>
      </w:r>
    </w:p>
    <w:p w14:paraId="340EE4EF" w14:textId="4D1F9F4B" w:rsidR="002B398F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6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bookmarkStart w:id="4" w:name="_Hlk122292263"/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Wykonawca </w:t>
      </w:r>
      <w:r w:rsidR="005A3EA7" w:rsidRPr="00027B83">
        <w:rPr>
          <w:rFonts w:ascii="Times New Roman" w:eastAsia="Times New Roman" w:hAnsi="Times New Roman" w:cs="Times New Roman"/>
          <w:lang w:eastAsia="pl-PL"/>
        </w:rPr>
        <w:t xml:space="preserve">gwarantuje, że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>w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przypadku udziału w kursie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uczniów niepełnosprawnych, Wykonawca zapewnia infrastrukturę zgodnie z potrzebami uczniów z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niepełnosprawnością.</w:t>
      </w:r>
    </w:p>
    <w:bookmarkEnd w:id="4"/>
    <w:p w14:paraId="49A22242" w14:textId="0B57C7DA" w:rsidR="00E21C22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7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>. Wykonawca zobowiązany jest do przeprowadzenia zajęć zgodnie z przepisami normującymi szkolenia/kursy, przepisami BHP oraz aktualnymi na dzień realizacji kursu wymogami sanitarnymi.</w:t>
      </w:r>
    </w:p>
    <w:p w14:paraId="69CBDF6A" w14:textId="65DC181C" w:rsidR="002B398F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8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. W przypadku 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jeśli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wymagane jest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stosowanie odzieży ochronnej i posiadanie badań lekarskich, Wykonawca zobowiązany jest do </w:t>
      </w:r>
      <w:r w:rsidR="00030552" w:rsidRPr="00027B83">
        <w:rPr>
          <w:rFonts w:ascii="Times New Roman" w:eastAsia="Times New Roman" w:hAnsi="Times New Roman" w:cs="Times New Roman"/>
          <w:lang w:eastAsia="pl-PL"/>
        </w:rPr>
        <w:t>ich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zapewnienia osobom uczestniczącym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>.</w:t>
      </w:r>
    </w:p>
    <w:p w14:paraId="15AEA120" w14:textId="4D0C0E7C" w:rsidR="002B398F" w:rsidRPr="00027B83" w:rsidRDefault="00DB6A63" w:rsidP="00E21C22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9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. Wykonawca zobowiązany jest do 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 xml:space="preserve">przeprowadzenia </w:t>
      </w:r>
      <w:r w:rsidR="00625CDA" w:rsidRPr="00027B83">
        <w:rPr>
          <w:rFonts w:ascii="Times New Roman" w:eastAsia="Times New Roman" w:hAnsi="Times New Roman" w:cs="Times New Roman"/>
          <w:lang w:eastAsia="pl-PL"/>
        </w:rPr>
        <w:t>ewaluacji na koniec realizacji</w:t>
      </w:r>
      <w:r w:rsidR="00F1130A">
        <w:rPr>
          <w:rFonts w:ascii="Times New Roman" w:eastAsia="Times New Roman" w:hAnsi="Times New Roman" w:cs="Times New Roman"/>
          <w:lang w:eastAsia="pl-PL"/>
        </w:rPr>
        <w:t xml:space="preserve"> kursu.</w:t>
      </w:r>
    </w:p>
    <w:p w14:paraId="092F0364" w14:textId="34A18A97" w:rsidR="002B398F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10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. Wykonawca zobowiązany jest do dokumentowania prowadzo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>nego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kurs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>u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 poprzez prowadzenie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stosownej dokumentacji 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na wzorach przekazanych przez Zamawiającego,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w postaci:</w:t>
      </w:r>
    </w:p>
    <w:p w14:paraId="6BA1B7BE" w14:textId="2B6BAB1F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lastRenderedPageBreak/>
        <w:t>- dziennika zajęć zawierającego dzienną listę obecności, wymiar godzin, wykaz treści,</w:t>
      </w:r>
    </w:p>
    <w:p w14:paraId="5C907C02" w14:textId="342B7209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proofErr w:type="spellStart"/>
      <w:r w:rsidRPr="00027B83">
        <w:rPr>
          <w:rFonts w:ascii="Times New Roman" w:eastAsia="Times New Roman" w:hAnsi="Times New Roman" w:cs="Times New Roman"/>
          <w:lang w:eastAsia="pl-PL"/>
        </w:rPr>
        <w:t>pre</w:t>
      </w:r>
      <w:proofErr w:type="spellEnd"/>
      <w:r w:rsidRPr="00027B83">
        <w:rPr>
          <w:rFonts w:ascii="Times New Roman" w:eastAsia="Times New Roman" w:hAnsi="Times New Roman" w:cs="Times New Roman"/>
          <w:lang w:eastAsia="pl-PL"/>
        </w:rPr>
        <w:t xml:space="preserve"> i post testów w zakresie treści </w:t>
      </w:r>
      <w:r w:rsidR="004A4800">
        <w:rPr>
          <w:rFonts w:ascii="Times New Roman" w:eastAsia="Times New Roman" w:hAnsi="Times New Roman" w:cs="Times New Roman"/>
          <w:lang w:eastAsia="pl-PL"/>
        </w:rPr>
        <w:t>kursu</w:t>
      </w:r>
      <w:r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3612D881" w14:textId="6052B16E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rejestru wydanych 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>zaświadczeń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potwierdzających ukończenie kursu,</w:t>
      </w:r>
    </w:p>
    <w:p w14:paraId="692611B9" w14:textId="4E3C3902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listy odbioru materiałów z podpisami uczestników kursu,</w:t>
      </w:r>
      <w:r w:rsidR="00625CDA" w:rsidRPr="00027B83">
        <w:rPr>
          <w:rFonts w:ascii="Times New Roman" w:eastAsia="Times New Roman" w:hAnsi="Times New Roman" w:cs="Times New Roman"/>
          <w:lang w:eastAsia="pl-PL"/>
        </w:rPr>
        <w:t>( jeśli dotyczy)</w:t>
      </w:r>
      <w:r w:rsidR="005B3C2A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7482CAAF" w14:textId="64980723" w:rsidR="002B398F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listy osób ubezpieczonych lub poddanych badaniom lekarskim (jeśli dotyczy),</w:t>
      </w:r>
    </w:p>
    <w:p w14:paraId="3756B949" w14:textId="179169C0" w:rsidR="00027B83" w:rsidRPr="00027B83" w:rsidRDefault="00027B8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- protokół z egzaminu wewnętrznego,</w:t>
      </w:r>
    </w:p>
    <w:p w14:paraId="7763D68B" w14:textId="55C08EB0" w:rsidR="005B3C2A" w:rsidRPr="00027B83" w:rsidRDefault="005B3C2A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bookmarkStart w:id="5" w:name="_Hlk167444175"/>
      <w:r w:rsidRPr="00027B83">
        <w:rPr>
          <w:rFonts w:ascii="Times New Roman" w:eastAsia="Times New Roman" w:hAnsi="Times New Roman" w:cs="Times New Roman"/>
          <w:lang w:eastAsia="pl-PL"/>
        </w:rPr>
        <w:t>- dokumentację fotograficzną przekazaną  w formacie  „jpg” - minimum 6 zdjęć z zajęć     teoretycznych i praktycznych</w:t>
      </w:r>
      <w:r w:rsidR="008D2383">
        <w:rPr>
          <w:rFonts w:ascii="Times New Roman" w:eastAsia="Times New Roman" w:hAnsi="Times New Roman" w:cs="Times New Roman"/>
          <w:lang w:eastAsia="pl-PL"/>
        </w:rPr>
        <w:t>.</w:t>
      </w:r>
    </w:p>
    <w:bookmarkEnd w:id="5"/>
    <w:p w14:paraId="2F0F62E5" w14:textId="401AA279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Wyżej wymienioną dokumentację Wykonawca przedkłada do rozliczenia kursu, łącznie z fakturą.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454F7377" w14:textId="475F8484" w:rsidR="002B398F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11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. Wykonawca w swojej ofercie uwzględni wszystkie koszty związane z organizacją i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przeprowadzeniem kursu, a w szczególności:</w:t>
      </w:r>
    </w:p>
    <w:p w14:paraId="140D7D6A" w14:textId="12F22F0D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wynagrodzenia wykładowców/ instruktorów</w:t>
      </w:r>
      <w:r w:rsidR="00E21C22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7003B753" w14:textId="72AF597C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transportu uczestników kursu,</w:t>
      </w:r>
    </w:p>
    <w:p w14:paraId="4C08E48E" w14:textId="4053A8E9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ubezpieczenia uczestników,</w:t>
      </w:r>
    </w:p>
    <w:p w14:paraId="6483D001" w14:textId="679CF6FC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koszt zakupu odzieży </w:t>
      </w:r>
      <w:r w:rsidR="00A85D85" w:rsidRPr="00027B83">
        <w:rPr>
          <w:rFonts w:ascii="Times New Roman" w:eastAsia="Times New Roman" w:hAnsi="Times New Roman" w:cs="Times New Roman"/>
          <w:lang w:eastAsia="pl-PL"/>
        </w:rPr>
        <w:t>ochronnej</w:t>
      </w:r>
      <w:r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64911589" w14:textId="57ABA647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materiałów szkoleniowych,</w:t>
      </w:r>
    </w:p>
    <w:p w14:paraId="7F921724" w14:textId="12C10C18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koszt udostepnienia </w:t>
      </w:r>
      <w:r w:rsidR="00A85D85" w:rsidRPr="00027B83">
        <w:rPr>
          <w:rFonts w:ascii="Times New Roman" w:eastAsia="Times New Roman" w:hAnsi="Times New Roman" w:cs="Times New Roman"/>
          <w:lang w:eastAsia="pl-PL"/>
        </w:rPr>
        <w:t>gospodarstwa rolnego</w:t>
      </w:r>
      <w:r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7F124482" w14:textId="21A61B89" w:rsidR="00E21C22" w:rsidRPr="00027B83" w:rsidRDefault="00E21C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wydania zaświadczeń o ukończeniu kursu,</w:t>
      </w:r>
    </w:p>
    <w:p w14:paraId="2CF4144B" w14:textId="4092AFFC" w:rsidR="002B398F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koszt badań lekarskich (jeśli dotyczy)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56762A17" w14:textId="02C16B91" w:rsidR="00027B83" w:rsidRPr="00027B83" w:rsidRDefault="00027B8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- koszt egzaminu wewnętrznego,</w:t>
      </w:r>
    </w:p>
    <w:p w14:paraId="5E5DBF23" w14:textId="77777777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w przypadku konieczności wniesienia jakichkolwiek dodatkowych opłat związanych z ww.</w:t>
      </w:r>
    </w:p>
    <w:p w14:paraId="4D7A9D59" w14:textId="77777777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czynnościami koszty tych opłat ponosi Wykonawca.</w:t>
      </w:r>
    </w:p>
    <w:p w14:paraId="3475FD1D" w14:textId="77777777" w:rsidR="001471E0" w:rsidRPr="00027B83" w:rsidRDefault="00DB6A63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12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 xml:space="preserve">. Wykonawca zobowiązany jest do oznakowania miejsca realizacji kursu zawodowego </w:t>
      </w:r>
    </w:p>
    <w:p w14:paraId="27182C14" w14:textId="1DBD363C" w:rsidR="001471E0" w:rsidRPr="00027B83" w:rsidRDefault="00425C6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     </w:t>
      </w:r>
      <w:r w:rsidR="00A65F76">
        <w:rPr>
          <w:rFonts w:ascii="Times New Roman" w:eastAsia="Times New Roman" w:hAnsi="Times New Roman" w:cs="Times New Roman"/>
          <w:lang w:eastAsia="pl-PL"/>
        </w:rPr>
        <w:t>i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informowania uczest</w:t>
      </w:r>
      <w:r w:rsidR="001471E0" w:rsidRPr="00027B83">
        <w:rPr>
          <w:rFonts w:ascii="Times New Roman" w:eastAsia="Times New Roman" w:hAnsi="Times New Roman" w:cs="Times New Roman"/>
          <w:lang w:eastAsia="pl-PL"/>
        </w:rPr>
        <w:t xml:space="preserve">ników o finansowaniu kursu </w:t>
      </w:r>
      <w:r w:rsidR="001471E0" w:rsidRPr="00027B83">
        <w:rPr>
          <w:rStyle w:val="Brak"/>
          <w:rFonts w:ascii="Times New Roman" w:hAnsi="Times New Roman" w:cs="Times New Roman"/>
          <w:sz w:val="20"/>
          <w:szCs w:val="20"/>
        </w:rPr>
        <w:t xml:space="preserve"> z </w:t>
      </w:r>
      <w:r w:rsidR="001471E0" w:rsidRPr="00027B83">
        <w:rPr>
          <w:rStyle w:val="Brak"/>
          <w:rFonts w:ascii="Times New Roman" w:hAnsi="Times New Roman" w:cs="Times New Roman"/>
        </w:rPr>
        <w:t xml:space="preserve"> Projektu  w ramach  Funduszy Europejskich dla Dolnego Śląska 2021–2027, współfinansowanego ze </w:t>
      </w:r>
      <w:r w:rsidRPr="00027B83">
        <w:rPr>
          <w:rStyle w:val="Brak"/>
          <w:rFonts w:ascii="Times New Roman" w:hAnsi="Times New Roman" w:cs="Times New Roman"/>
        </w:rPr>
        <w:t>środków</w:t>
      </w:r>
      <w:r w:rsidR="001471E0" w:rsidRPr="00027B83">
        <w:rPr>
          <w:rStyle w:val="Brak"/>
          <w:rFonts w:ascii="Times New Roman" w:hAnsi="Times New Roman" w:cs="Times New Roman"/>
        </w:rPr>
        <w:t xml:space="preserve"> Europejskiego Funduszu Społecznego Plus</w:t>
      </w:r>
      <w:r w:rsidR="004A4800">
        <w:rPr>
          <w:rStyle w:val="Brak"/>
          <w:rFonts w:ascii="Times New Roman" w:hAnsi="Times New Roman" w:cs="Times New Roman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zgodnie z podręcznikiem wnioskodawcy i beneficjenta Funduszy Europejskich na lata 2021-2027 w zakresie informacji i promocji</w:t>
      </w:r>
      <w:r w:rsidR="004A4800">
        <w:rPr>
          <w:rFonts w:ascii="Times New Roman" w:eastAsia="Times New Roman" w:hAnsi="Times New Roman" w:cs="Times New Roman"/>
          <w:lang w:eastAsia="pl-PL"/>
        </w:rPr>
        <w:t>.</w:t>
      </w:r>
    </w:p>
    <w:p w14:paraId="42BAC660" w14:textId="16F893B8" w:rsidR="002B398F" w:rsidRPr="00027B83" w:rsidRDefault="00C04D22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13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. Wykonawca będzie zobowiązany do monitorowania obecności uczestników na zajęciach i</w:t>
      </w:r>
      <w:r w:rsidR="004A4800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zgłaszania Zamawiającemu nieobecności po zakończonym dniu szkolenia, drogą mailową lub</w:t>
      </w:r>
      <w:r w:rsidR="004A4800">
        <w:rPr>
          <w:rFonts w:ascii="Times New Roman" w:eastAsia="Times New Roman" w:hAnsi="Times New Roman" w:cs="Times New Roman"/>
          <w:lang w:eastAsia="pl-PL"/>
        </w:rPr>
        <w:t xml:space="preserve"> </w:t>
      </w:r>
      <w:r w:rsidR="002B398F" w:rsidRPr="00027B83">
        <w:rPr>
          <w:rFonts w:ascii="Times New Roman" w:eastAsia="Times New Roman" w:hAnsi="Times New Roman" w:cs="Times New Roman"/>
          <w:lang w:eastAsia="pl-PL"/>
        </w:rPr>
        <w:t>telefonicznie:</w:t>
      </w:r>
    </w:p>
    <w:p w14:paraId="4333F9BD" w14:textId="4EA89198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a. Wykonawca może skreślić osobę z listy uczestników z powodu nieuczęszczania na zajęcia tylko i</w:t>
      </w:r>
      <w:r w:rsidR="00CC2380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wyłącznie na wniosek Zamawiającego. W przypadku skreślenia z listy uczestników projektu w trakcie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trwania umowy, Zamawiający zapłaci za uczestnika wyłącznie za faktycznie poniesione koszty.</w:t>
      </w:r>
    </w:p>
    <w:p w14:paraId="00B35AE1" w14:textId="39979A0F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b. Wykonawca zobowiązany jest do udzielenia na żądanie Zamawiającego informacji dotyczących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stanu realizacji zamówienia zarówno w zakresie przedmiotowym jak i podmiotowym.</w:t>
      </w:r>
    </w:p>
    <w:p w14:paraId="71748979" w14:textId="30A1DC25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lastRenderedPageBreak/>
        <w:t>1</w:t>
      </w:r>
      <w:r w:rsidR="00C04D22" w:rsidRPr="00027B83">
        <w:rPr>
          <w:rFonts w:ascii="Times New Roman" w:eastAsia="Times New Roman" w:hAnsi="Times New Roman" w:cs="Times New Roman"/>
          <w:lang w:eastAsia="pl-PL"/>
        </w:rPr>
        <w:t>4</w:t>
      </w:r>
      <w:r w:rsidRPr="00027B83">
        <w:rPr>
          <w:rFonts w:ascii="Times New Roman" w:eastAsia="Times New Roman" w:hAnsi="Times New Roman" w:cs="Times New Roman"/>
          <w:lang w:eastAsia="pl-PL"/>
        </w:rPr>
        <w:t>. Wykonawca musi działać zgodnie z Ustawą z dnia 29 sierpnia 1997r. o Ochronie Danych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Osobowych (</w:t>
      </w:r>
      <w:proofErr w:type="spellStart"/>
      <w:r w:rsidRPr="00027B83">
        <w:rPr>
          <w:rFonts w:ascii="Times New Roman" w:eastAsia="Times New Roman" w:hAnsi="Times New Roman" w:cs="Times New Roman"/>
          <w:lang w:eastAsia="pl-PL"/>
        </w:rPr>
        <w:t>t.j</w:t>
      </w:r>
      <w:proofErr w:type="spellEnd"/>
      <w:r w:rsidRPr="00027B83">
        <w:rPr>
          <w:rFonts w:ascii="Times New Roman" w:eastAsia="Times New Roman" w:hAnsi="Times New Roman" w:cs="Times New Roman"/>
          <w:lang w:eastAsia="pl-PL"/>
        </w:rPr>
        <w:t>. Dz. U. z 2016r., poz. 922) oraz Rozporządzeniem Ministra Spraw Wewnętrznych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i Administracji z dn. 29.04.2004 r. w sprawie dokumentacji przetwarzania danych osobowych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oraz warunków technicznych i organizacyjnych, jakim powinny odpowiadać urządzenia i systemy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informatyczne służące do przetwarzania danych osobowych </w:t>
      </w:r>
      <w:bookmarkStart w:id="6" w:name="_GoBack"/>
      <w:bookmarkEnd w:id="6"/>
    </w:p>
    <w:p w14:paraId="4B37BA98" w14:textId="7AD95045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C04D22" w:rsidRPr="00027B83">
        <w:rPr>
          <w:rFonts w:ascii="Times New Roman" w:eastAsia="Times New Roman" w:hAnsi="Times New Roman" w:cs="Times New Roman"/>
          <w:lang w:eastAsia="pl-PL"/>
        </w:rPr>
        <w:t>5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. Wykonawca sporządzi dokumentację fotograficzną, która pokazywać będzie 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min 1 zdjęcie wskazując 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na </w:t>
      </w:r>
      <w:r w:rsidRPr="00027B83">
        <w:rPr>
          <w:rFonts w:ascii="Times New Roman" w:eastAsia="Times New Roman" w:hAnsi="Times New Roman" w:cs="Times New Roman"/>
          <w:lang w:eastAsia="pl-PL"/>
        </w:rPr>
        <w:t>nim oznakowanie sali. Zdjęcia będą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przekazywane zamawiającemu w formacie „jpg” 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wraz z dokumentacją rozliczeniową.</w:t>
      </w:r>
    </w:p>
    <w:p w14:paraId="33FE3947" w14:textId="7CBE8429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C04D22" w:rsidRPr="00027B83">
        <w:rPr>
          <w:rFonts w:ascii="Times New Roman" w:eastAsia="Times New Roman" w:hAnsi="Times New Roman" w:cs="Times New Roman"/>
          <w:lang w:eastAsia="pl-PL"/>
        </w:rPr>
        <w:t>6</w:t>
      </w:r>
      <w:r w:rsidRPr="00027B83">
        <w:rPr>
          <w:rFonts w:ascii="Times New Roman" w:eastAsia="Times New Roman" w:hAnsi="Times New Roman" w:cs="Times New Roman"/>
          <w:lang w:eastAsia="pl-PL"/>
        </w:rPr>
        <w:t>. Wykonawca zobowiązany jest do umożliwienia Zamawiającemu przeprowadzenia kontroli</w:t>
      </w:r>
    </w:p>
    <w:p w14:paraId="3AE82D63" w14:textId="77777777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i monitoringu realizowanych kursów zawodowych/podnoszących kompetencje w miejscu ich</w:t>
      </w:r>
    </w:p>
    <w:p w14:paraId="78220B93" w14:textId="77777777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odbywania, jak również wgląd do dokumentacji związanej z realizacją kursu.</w:t>
      </w:r>
    </w:p>
    <w:p w14:paraId="576D5F75" w14:textId="5B703E24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C04D22" w:rsidRPr="00027B83">
        <w:rPr>
          <w:rFonts w:ascii="Times New Roman" w:eastAsia="Times New Roman" w:hAnsi="Times New Roman" w:cs="Times New Roman"/>
          <w:lang w:eastAsia="pl-PL"/>
        </w:rPr>
        <w:t>7</w:t>
      </w:r>
      <w:r w:rsidRPr="00027B83">
        <w:rPr>
          <w:rFonts w:ascii="Times New Roman" w:eastAsia="Times New Roman" w:hAnsi="Times New Roman" w:cs="Times New Roman"/>
          <w:lang w:eastAsia="pl-PL"/>
        </w:rPr>
        <w:t>. Zapłata będzie realizowana po zakończeniu zadania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, obustronnego podpisania protokołu odbioru usługi i dostarczenia dokumentacji rozliczeniowej, o której mowa wyżej. 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>Nie dopuszcza się mo</w:t>
      </w:r>
      <w:r w:rsidR="00700616" w:rsidRPr="00027B83">
        <w:rPr>
          <w:rFonts w:ascii="Times New Roman" w:eastAsia="Times New Roman" w:hAnsi="Times New Roman" w:cs="Times New Roman"/>
          <w:lang w:eastAsia="pl-PL"/>
        </w:rPr>
        <w:t>ż</w:t>
      </w:r>
      <w:r w:rsidR="007A4147" w:rsidRPr="00027B83">
        <w:rPr>
          <w:rFonts w:ascii="Times New Roman" w:eastAsia="Times New Roman" w:hAnsi="Times New Roman" w:cs="Times New Roman"/>
          <w:lang w:eastAsia="pl-PL"/>
        </w:rPr>
        <w:t>liwości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wystawiania faktur cząstkowych</w:t>
      </w:r>
      <w:r w:rsidR="00700616"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04BB0971" w14:textId="1304C4DD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C04D22" w:rsidRPr="00027B83">
        <w:rPr>
          <w:rFonts w:ascii="Times New Roman" w:eastAsia="Times New Roman" w:hAnsi="Times New Roman" w:cs="Times New Roman"/>
          <w:lang w:eastAsia="pl-PL"/>
        </w:rPr>
        <w:t>8</w:t>
      </w:r>
      <w:r w:rsidRPr="00027B83">
        <w:rPr>
          <w:rFonts w:ascii="Times New Roman" w:eastAsia="Times New Roman" w:hAnsi="Times New Roman" w:cs="Times New Roman"/>
          <w:lang w:eastAsia="pl-PL"/>
        </w:rPr>
        <w:t>. O udzielenie zamówienia może ubiegać się Oferent, który:</w:t>
      </w:r>
    </w:p>
    <w:p w14:paraId="7C6647DE" w14:textId="321E3B68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posiada siedzibę lub miejsce zamieszkania na terytorium Rzeczypospolitej Polskiej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3B9B63E0" w14:textId="4CD9D9F9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nie został prawomocnie skazan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y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za wykroczenie przeciwko prawom pracownika lub wykroczenie</w:t>
      </w:r>
      <w:r w:rsidR="0051129C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przeciwko środowisku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280A7CEE" w14:textId="5C8C1373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nie był prawomocnie skazany za przestępstwo popełnione w celu osiągnięcia korzyści majątkowej</w:t>
      </w:r>
      <w:r w:rsidR="0051129C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lub przestępstwo przeciwko dokumentom - dotyczy osoby fizycznej lub członków organów osoby</w:t>
      </w:r>
      <w:r w:rsidR="0051129C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027B83">
        <w:rPr>
          <w:rFonts w:ascii="Times New Roman" w:eastAsia="Times New Roman" w:hAnsi="Times New Roman" w:cs="Times New Roman"/>
          <w:lang w:eastAsia="pl-PL"/>
        </w:rPr>
        <w:t>prawnej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,</w:t>
      </w:r>
    </w:p>
    <w:p w14:paraId="392D9274" w14:textId="04D3157F" w:rsidR="002B398F" w:rsidRPr="00027B83" w:rsidRDefault="002B398F" w:rsidP="002B398F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w stosunku do niego nie została otwarta likwidacja lub nie ogłoszono upadłości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>.</w:t>
      </w:r>
    </w:p>
    <w:p w14:paraId="3923F0FB" w14:textId="77777777" w:rsidR="00BA4369" w:rsidRPr="00027B83" w:rsidRDefault="00BA4369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469ECAD3" w14:textId="71B147FF" w:rsidR="004235DA" w:rsidRPr="00027B83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IV.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OCENA OFERT</w:t>
      </w:r>
    </w:p>
    <w:p w14:paraId="5D78A03F" w14:textId="77777777" w:rsidR="00BA4369" w:rsidRPr="00027B83" w:rsidRDefault="004235DA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>Kryterium wyboru najkorzystniejszej oferty jest 100%: cena</w:t>
      </w:r>
    </w:p>
    <w:p w14:paraId="5B04AF8B" w14:textId="6B3EA624" w:rsidR="00D57A1E" w:rsidRPr="00027B83" w:rsidRDefault="004235DA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Za najkorzystniejszą zostanie uznana oferta, która ma najniższą cenę</w:t>
      </w:r>
      <w:r w:rsidR="00277CF4" w:rsidRPr="00027B83">
        <w:rPr>
          <w:rFonts w:ascii="Times New Roman" w:eastAsia="Times New Roman" w:hAnsi="Times New Roman" w:cs="Times New Roman"/>
          <w:lang w:eastAsia="pl-PL"/>
        </w:rPr>
        <w:t xml:space="preserve"> pod warunkiem, że spełnia wszystkie wymogi postepowania.</w:t>
      </w:r>
    </w:p>
    <w:p w14:paraId="0C7EA5F4" w14:textId="77777777" w:rsidR="00BA4369" w:rsidRPr="00027B83" w:rsidRDefault="00BA4369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134BC65E" w14:textId="5DDD43CB" w:rsidR="00D44537" w:rsidRPr="00027B83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V.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MIEJSCE</w:t>
      </w:r>
      <w:r w:rsidR="00D44537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,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TERMIN </w:t>
      </w:r>
      <w:r w:rsidR="00D44537" w:rsidRPr="00027B83">
        <w:rPr>
          <w:rFonts w:ascii="Times New Roman" w:eastAsia="Times New Roman" w:hAnsi="Times New Roman" w:cs="Times New Roman"/>
          <w:b/>
          <w:bCs/>
          <w:lang w:eastAsia="pl-PL"/>
        </w:rPr>
        <w:t xml:space="preserve">I SPOSÓB </w:t>
      </w:r>
      <w:r w:rsidR="004235DA" w:rsidRPr="00027B83">
        <w:rPr>
          <w:rFonts w:ascii="Times New Roman" w:eastAsia="Times New Roman" w:hAnsi="Times New Roman" w:cs="Times New Roman"/>
          <w:b/>
          <w:bCs/>
          <w:lang w:eastAsia="pl-PL"/>
        </w:rPr>
        <w:t>ZŁOŻENIA OFERTY</w:t>
      </w:r>
    </w:p>
    <w:p w14:paraId="4A95AAE1" w14:textId="7CC18A14" w:rsidR="00D44537" w:rsidRPr="00027B83" w:rsidRDefault="00277CF4" w:rsidP="00BA436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1.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Oferty wraz z załącznikami będą przyjmowane w terminie do dnia </w:t>
      </w:r>
      <w:r w:rsidR="004A4800">
        <w:rPr>
          <w:rFonts w:ascii="Times New Roman" w:eastAsia="Times New Roman" w:hAnsi="Times New Roman" w:cs="Times New Roman"/>
          <w:lang w:eastAsia="pl-PL"/>
        </w:rPr>
        <w:t>31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.</w:t>
      </w:r>
      <w:r w:rsidR="005B3C2A" w:rsidRPr="00027B83">
        <w:rPr>
          <w:rFonts w:ascii="Times New Roman" w:eastAsia="Times New Roman" w:hAnsi="Times New Roman" w:cs="Times New Roman"/>
          <w:lang w:eastAsia="pl-PL"/>
        </w:rPr>
        <w:t>0</w:t>
      </w:r>
      <w:r w:rsidR="004A4800">
        <w:rPr>
          <w:rFonts w:ascii="Times New Roman" w:eastAsia="Times New Roman" w:hAnsi="Times New Roman" w:cs="Times New Roman"/>
          <w:lang w:eastAsia="pl-PL"/>
        </w:rPr>
        <w:t>5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.202</w:t>
      </w:r>
      <w:r w:rsidR="005B3C2A" w:rsidRPr="00027B83">
        <w:rPr>
          <w:rFonts w:ascii="Times New Roman" w:eastAsia="Times New Roman" w:hAnsi="Times New Roman" w:cs="Times New Roman"/>
          <w:lang w:eastAsia="pl-PL"/>
        </w:rPr>
        <w:t>4</w:t>
      </w:r>
      <w:r w:rsidR="004A4800">
        <w:rPr>
          <w:rFonts w:ascii="Times New Roman" w:eastAsia="Times New Roman" w:hAnsi="Times New Roman" w:cs="Times New Roman"/>
          <w:lang w:eastAsia="pl-PL"/>
        </w:rPr>
        <w:t xml:space="preserve"> </w:t>
      </w:r>
      <w:r w:rsidR="005B3C2A" w:rsidRPr="00027B83">
        <w:rPr>
          <w:rFonts w:ascii="Times New Roman" w:eastAsia="Times New Roman" w:hAnsi="Times New Roman" w:cs="Times New Roman"/>
          <w:lang w:eastAsia="pl-PL"/>
        </w:rPr>
        <w:t>r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do godz. </w:t>
      </w:r>
      <w:r w:rsidR="004A4800">
        <w:rPr>
          <w:rFonts w:ascii="Times New Roman" w:eastAsia="Times New Roman" w:hAnsi="Times New Roman" w:cs="Times New Roman"/>
          <w:lang w:eastAsia="pl-PL"/>
        </w:rPr>
        <w:t>14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.00</w:t>
      </w:r>
      <w:r w:rsidR="004A4800">
        <w:rPr>
          <w:rFonts w:ascii="Times New Roman" w:eastAsia="Times New Roman" w:hAnsi="Times New Roman" w:cs="Times New Roman"/>
          <w:lang w:eastAsia="pl-PL"/>
        </w:rPr>
        <w:t>.</w:t>
      </w:r>
    </w:p>
    <w:p w14:paraId="54226601" w14:textId="4EB755BA" w:rsidR="00277CF4" w:rsidRPr="00027B83" w:rsidRDefault="00277CF4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2.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Za złożenie Oferty przyjmuje się</w:t>
      </w:r>
      <w:r w:rsidRPr="00027B83">
        <w:rPr>
          <w:rFonts w:ascii="Times New Roman" w:eastAsia="Times New Roman" w:hAnsi="Times New Roman" w:cs="Times New Roman"/>
          <w:lang w:eastAsia="pl-PL"/>
        </w:rPr>
        <w:t>:</w:t>
      </w:r>
    </w:p>
    <w:p w14:paraId="6E85D630" w14:textId="149DF4FF" w:rsidR="00DB6A63" w:rsidRPr="00027B83" w:rsidRDefault="00277CF4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przesłanie kompletnej </w:t>
      </w:r>
      <w:r w:rsidR="00A65F76">
        <w:rPr>
          <w:rFonts w:ascii="Times New Roman" w:eastAsia="Times New Roman" w:hAnsi="Times New Roman" w:cs="Times New Roman"/>
          <w:lang w:eastAsia="pl-PL"/>
        </w:rPr>
        <w:t xml:space="preserve">i podpisanej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</w:t>
      </w:r>
      <w:r w:rsidRPr="00027B83">
        <w:rPr>
          <w:rFonts w:ascii="Times New Roman" w:eastAsia="Times New Roman" w:hAnsi="Times New Roman" w:cs="Times New Roman"/>
          <w:lang w:eastAsia="pl-PL"/>
        </w:rPr>
        <w:t>y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tj. formularza oferty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-</w:t>
      </w:r>
      <w:proofErr w:type="spellStart"/>
      <w:r w:rsidR="00027B83" w:rsidRPr="00027B83">
        <w:rPr>
          <w:rFonts w:ascii="Times New Roman" w:eastAsia="Times New Roman" w:hAnsi="Times New Roman" w:cs="Times New Roman"/>
          <w:lang w:eastAsia="pl-PL"/>
        </w:rPr>
        <w:t>zał</w:t>
      </w:r>
      <w:proofErr w:type="spellEnd"/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1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wraz z załącznikami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– </w:t>
      </w:r>
      <w:proofErr w:type="spellStart"/>
      <w:r w:rsidR="00027B83" w:rsidRPr="00027B83">
        <w:rPr>
          <w:rFonts w:ascii="Times New Roman" w:eastAsia="Times New Roman" w:hAnsi="Times New Roman" w:cs="Times New Roman"/>
          <w:lang w:eastAsia="pl-PL"/>
        </w:rPr>
        <w:t>zał</w:t>
      </w:r>
      <w:proofErr w:type="spellEnd"/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2 i </w:t>
      </w:r>
      <w:proofErr w:type="spellStart"/>
      <w:r w:rsidR="00027B83" w:rsidRPr="00027B83">
        <w:rPr>
          <w:rFonts w:ascii="Times New Roman" w:eastAsia="Times New Roman" w:hAnsi="Times New Roman" w:cs="Times New Roman"/>
          <w:lang w:eastAsia="pl-PL"/>
        </w:rPr>
        <w:t>zał</w:t>
      </w:r>
      <w:proofErr w:type="spellEnd"/>
      <w:r w:rsidR="00027B83" w:rsidRPr="00027B83">
        <w:rPr>
          <w:rFonts w:ascii="Times New Roman" w:eastAsia="Times New Roman" w:hAnsi="Times New Roman" w:cs="Times New Roman"/>
          <w:lang w:eastAsia="pl-PL"/>
        </w:rPr>
        <w:t xml:space="preserve"> 3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 (decyduje data i godzina wpływu oferty) na adres mailowy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: </w:t>
      </w:r>
      <w:hyperlink r:id="rId8" w:history="1">
        <w:r w:rsidR="00BA4369" w:rsidRPr="00027B83">
          <w:rPr>
            <w:rStyle w:val="Hipercze"/>
            <w:rFonts w:ascii="Times New Roman" w:eastAsia="Times New Roman" w:hAnsi="Times New Roman" w:cs="Times New Roman"/>
            <w:lang w:eastAsia="pl-PL"/>
          </w:rPr>
          <w:t>sekretariat@izba.wroc.pl</w:t>
        </w:r>
      </w:hyperlink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 xml:space="preserve">W temacie proszę wpisać: </w:t>
      </w:r>
    </w:p>
    <w:p w14:paraId="76F5973D" w14:textId="7B8CCD25" w:rsidR="00DB6A63" w:rsidRPr="00027B83" w:rsidRDefault="00D44537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„</w:t>
      </w:r>
      <w:r w:rsidR="00A66587" w:rsidRPr="00027B83">
        <w:rPr>
          <w:rFonts w:ascii="Times New Roman" w:eastAsia="Times New Roman" w:hAnsi="Times New Roman" w:cs="Times New Roman"/>
          <w:lang w:eastAsia="pl-PL"/>
        </w:rPr>
        <w:t>Zapytanie ofertowe – K</w:t>
      </w:r>
      <w:r w:rsidRPr="00027B83">
        <w:rPr>
          <w:rFonts w:ascii="Times New Roman" w:eastAsia="Times New Roman" w:hAnsi="Times New Roman" w:cs="Times New Roman"/>
          <w:lang w:eastAsia="pl-PL"/>
        </w:rPr>
        <w:t>urs</w:t>
      </w:r>
      <w:r w:rsidR="005B3C2A" w:rsidRPr="00027B83">
        <w:rPr>
          <w:rFonts w:ascii="Times New Roman" w:eastAsia="Times New Roman" w:hAnsi="Times New Roman" w:cs="Times New Roman"/>
          <w:lang w:eastAsia="pl-PL"/>
        </w:rPr>
        <w:t xml:space="preserve"> z  rolnictwa precyzyjnego </w:t>
      </w:r>
      <w:r w:rsidRPr="00027B83">
        <w:rPr>
          <w:rFonts w:ascii="Times New Roman" w:eastAsia="Times New Roman" w:hAnsi="Times New Roman" w:cs="Times New Roman"/>
          <w:lang w:eastAsia="pl-PL"/>
        </w:rPr>
        <w:t>”</w:t>
      </w:r>
      <w:r w:rsidR="00DB6A63" w:rsidRPr="00027B83">
        <w:rPr>
          <w:rFonts w:ascii="Times New Roman" w:eastAsia="Times New Roman" w:hAnsi="Times New Roman" w:cs="Times New Roman"/>
          <w:color w:val="FF0000"/>
          <w:lang w:eastAsia="pl-PL"/>
        </w:rPr>
        <w:t xml:space="preserve"> </w:t>
      </w:r>
    </w:p>
    <w:p w14:paraId="073F9BF6" w14:textId="18954943" w:rsidR="00277CF4" w:rsidRPr="00027B83" w:rsidRDefault="00277CF4" w:rsidP="00027B8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lastRenderedPageBreak/>
        <w:t>- osobiste złożenie kompletnej oferty tj. formularza oferty wraz z załącznikami (decyduje data i godzina wpływu oferty) do sekretariatu Dolnośląskiej Izby Rzemieślniczej we Wrocławiu, Plac Solny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13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, 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50-061 </w:t>
      </w:r>
      <w:r w:rsidRPr="00027B83">
        <w:rPr>
          <w:rFonts w:ascii="Times New Roman" w:eastAsia="Times New Roman" w:hAnsi="Times New Roman" w:cs="Times New Roman"/>
          <w:lang w:eastAsia="pl-PL"/>
        </w:rPr>
        <w:t>Wrocław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>, I piętro. Ofertę należy złożyć w zamkniętej kopercie z dopiskiem „Zapytanie ofertowe – kurs</w:t>
      </w:r>
      <w:r w:rsidR="00DB6A63" w:rsidRPr="00027B83">
        <w:rPr>
          <w:rFonts w:ascii="Times New Roman" w:eastAsia="Times New Roman" w:hAnsi="Times New Roman" w:cs="Times New Roman"/>
          <w:lang w:eastAsia="pl-PL"/>
        </w:rPr>
        <w:t xml:space="preserve"> z rolnictwa precyzyjnego 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>”.</w:t>
      </w:r>
    </w:p>
    <w:p w14:paraId="59CBAA09" w14:textId="1461FEDE" w:rsidR="00D44537" w:rsidRPr="00027B83" w:rsidRDefault="00277CF4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3.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być sporządzona w języku polskim, wypełniona czytelnie, wg. wzoru stanowiącego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Załącznik nr 1 do Oferty.</w:t>
      </w:r>
      <w:r w:rsidR="00BA4369"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Treść oferty musi odpowiadać treści niniejszego Zapytania ofertowego.</w:t>
      </w:r>
    </w:p>
    <w:p w14:paraId="7546EEBD" w14:textId="4CA401F0" w:rsidR="00D44537" w:rsidRPr="00027B83" w:rsidRDefault="00BA4369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4.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złożona po terminie lub na inny adres niż wskazany uważana jest za nieważną.</w:t>
      </w:r>
    </w:p>
    <w:p w14:paraId="3D41AFD6" w14:textId="25940406" w:rsidR="00D44537" w:rsidRPr="00027B83" w:rsidRDefault="00BA4369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5.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być kompletna. Oferty niekompletne nie będą rozpatrywane.</w:t>
      </w:r>
    </w:p>
    <w:p w14:paraId="4DCE23C8" w14:textId="229C2287" w:rsidR="00D44537" w:rsidRPr="00027B83" w:rsidRDefault="00BA4369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6.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być podpisana przez osobę upoważnioną do składania ofert oraz opieczętowana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pieczątką podmiotu biorącego udział w procedurze, w przypadku podpisania oferty przez osobę inną, wymagane jest przedłożenie stosownego pełnomocnictwa.</w:t>
      </w:r>
    </w:p>
    <w:p w14:paraId="783F9615" w14:textId="5D1EDB94" w:rsidR="00D44537" w:rsidRPr="00027B83" w:rsidRDefault="00BA4369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7. </w:t>
      </w:r>
      <w:r w:rsidR="00D44537" w:rsidRPr="00027B83">
        <w:rPr>
          <w:rFonts w:ascii="Times New Roman" w:eastAsia="Times New Roman" w:hAnsi="Times New Roman" w:cs="Times New Roman"/>
          <w:lang w:eastAsia="pl-PL"/>
        </w:rPr>
        <w:t>Oferta musi zawierać wszystkie wymagane załączniki, składające się na ważną ofertę:</w:t>
      </w:r>
    </w:p>
    <w:p w14:paraId="3A6D8915" w14:textId="7A558B42" w:rsidR="00D44537" w:rsidRPr="00027B83" w:rsidRDefault="00D44537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- Wypełniony Formularz Oferty– Załącznik nr 1</w:t>
      </w:r>
    </w:p>
    <w:p w14:paraId="449D84E3" w14:textId="37E94F16" w:rsidR="00D44537" w:rsidRPr="00027B83" w:rsidRDefault="00D44537" w:rsidP="00027B83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Zbiór oświadczeń – Załącznik nr 2</w:t>
      </w:r>
    </w:p>
    <w:p w14:paraId="69FFD227" w14:textId="51952461" w:rsidR="00D44537" w:rsidRPr="00027B83" w:rsidRDefault="00D44537" w:rsidP="00277CF4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-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Oświadczenie RODO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 – Załącznik nr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3</w:t>
      </w:r>
    </w:p>
    <w:p w14:paraId="5FE2C866" w14:textId="21EC7E41" w:rsidR="00706B1F" w:rsidRPr="00027B83" w:rsidRDefault="00BA4369" w:rsidP="00277CF4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8. </w:t>
      </w:r>
      <w:r w:rsidR="004235DA" w:rsidRPr="00027B83">
        <w:rPr>
          <w:rFonts w:ascii="Times New Roman" w:eastAsia="Times New Roman" w:hAnsi="Times New Roman" w:cs="Times New Roman"/>
          <w:lang w:eastAsia="pl-PL"/>
        </w:rPr>
        <w:t xml:space="preserve">Osoba do kontaktu: </w:t>
      </w:r>
      <w:r w:rsidRPr="00027B83">
        <w:rPr>
          <w:rFonts w:ascii="Times New Roman" w:eastAsia="Times New Roman" w:hAnsi="Times New Roman" w:cs="Times New Roman"/>
          <w:lang w:eastAsia="pl-PL"/>
        </w:rPr>
        <w:t>Dorota Olech</w:t>
      </w:r>
      <w:r w:rsidR="004235DA" w:rsidRPr="00027B83">
        <w:rPr>
          <w:rFonts w:ascii="Times New Roman" w:eastAsia="Times New Roman" w:hAnsi="Times New Roman" w:cs="Times New Roman"/>
          <w:lang w:eastAsia="pl-PL"/>
        </w:rPr>
        <w:t xml:space="preserve"> – tel. </w:t>
      </w:r>
      <w:r w:rsidR="00E017D9" w:rsidRPr="00027B83">
        <w:rPr>
          <w:rFonts w:ascii="Times New Roman" w:eastAsia="Times New Roman" w:hAnsi="Times New Roman" w:cs="Times New Roman"/>
          <w:lang w:eastAsia="pl-PL"/>
        </w:rPr>
        <w:t>71 344 86 91 wew. 2</w:t>
      </w:r>
      <w:r w:rsidRPr="00027B83">
        <w:rPr>
          <w:rFonts w:ascii="Times New Roman" w:eastAsia="Times New Roman" w:hAnsi="Times New Roman" w:cs="Times New Roman"/>
          <w:lang w:eastAsia="pl-PL"/>
        </w:rPr>
        <w:t>5</w:t>
      </w:r>
    </w:p>
    <w:p w14:paraId="2ACA3D4F" w14:textId="67083CCD" w:rsidR="00D44537" w:rsidRPr="00027B83" w:rsidRDefault="00D44537" w:rsidP="00277CF4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495CDB8E" w14:textId="665CF99E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027B83">
        <w:rPr>
          <w:rFonts w:ascii="Times New Roman" w:hAnsi="Times New Roman" w:cs="Times New Roman"/>
          <w:b/>
          <w:bCs/>
        </w:rPr>
        <w:t xml:space="preserve">VI. DODATKOWE INFORMACJE </w:t>
      </w:r>
    </w:p>
    <w:p w14:paraId="0BEAEA7E" w14:textId="71586211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1. </w:t>
      </w:r>
      <w:r w:rsidR="00E54077" w:rsidRPr="00027B83">
        <w:rPr>
          <w:rFonts w:ascii="Times New Roman" w:hAnsi="Times New Roman" w:cs="Times New Roman"/>
        </w:rPr>
        <w:t>Zamawiający nie przewiduje udzielenia zamówień uzupełniających.</w:t>
      </w:r>
    </w:p>
    <w:p w14:paraId="6E8F36F6" w14:textId="4ED4E56B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2. </w:t>
      </w:r>
      <w:r w:rsidR="00E54077" w:rsidRPr="00027B83">
        <w:rPr>
          <w:rFonts w:ascii="Times New Roman" w:hAnsi="Times New Roman" w:cs="Times New Roman"/>
        </w:rPr>
        <w:t>Zamawiający zastrzega możliwość unieważnienia postępowania na każdym jego etapie</w:t>
      </w:r>
      <w:r w:rsidR="00CE48A3" w:rsidRPr="00027B83">
        <w:rPr>
          <w:rFonts w:ascii="Times New Roman" w:hAnsi="Times New Roman" w:cs="Times New Roman"/>
        </w:rPr>
        <w:t xml:space="preserve"> bez podania przyczyn</w:t>
      </w:r>
      <w:r w:rsidR="00E54077" w:rsidRPr="00027B83">
        <w:rPr>
          <w:rFonts w:ascii="Times New Roman" w:hAnsi="Times New Roman" w:cs="Times New Roman"/>
        </w:rPr>
        <w:t>.</w:t>
      </w:r>
    </w:p>
    <w:p w14:paraId="504C56F5" w14:textId="3D8B3358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3. </w:t>
      </w:r>
      <w:r w:rsidR="00706B1F" w:rsidRPr="00027B83">
        <w:rPr>
          <w:rFonts w:ascii="Times New Roman" w:hAnsi="Times New Roman" w:cs="Times New Roman"/>
        </w:rPr>
        <w:t>J</w:t>
      </w:r>
      <w:r w:rsidR="00E54077" w:rsidRPr="00027B83">
        <w:rPr>
          <w:rFonts w:ascii="Times New Roman" w:hAnsi="Times New Roman" w:cs="Times New Roman"/>
        </w:rPr>
        <w:t>eżeli Oferent, którego oferta została wybrana, uchyli się od zawarcia umowy/realizacji</w:t>
      </w:r>
      <w:r w:rsidR="00706B1F" w:rsidRPr="00027B83">
        <w:rPr>
          <w:rFonts w:ascii="Times New Roman" w:hAnsi="Times New Roman" w:cs="Times New Roman"/>
        </w:rPr>
        <w:t xml:space="preserve"> </w:t>
      </w:r>
      <w:r w:rsidR="00E54077" w:rsidRPr="00027B83">
        <w:rPr>
          <w:rFonts w:ascii="Times New Roman" w:hAnsi="Times New Roman" w:cs="Times New Roman"/>
        </w:rPr>
        <w:t>zamówienia. Zamawiający może wybrać ofertę najkorzystniejszą spośród pozostałych ofert, bez przeprowadzania ich ponownej oceny.</w:t>
      </w:r>
    </w:p>
    <w:p w14:paraId="7B4FA458" w14:textId="7CDDEA6A" w:rsidR="00706B1F" w:rsidRPr="00027B83" w:rsidRDefault="00BA4369" w:rsidP="00BA4369">
      <w:pPr>
        <w:spacing w:after="0" w:line="360" w:lineRule="auto"/>
        <w:jc w:val="both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4. </w:t>
      </w:r>
      <w:r w:rsidR="00CE48A3" w:rsidRPr="00027B83">
        <w:rPr>
          <w:rFonts w:ascii="Times New Roman" w:hAnsi="Times New Roman" w:cs="Times New Roman"/>
        </w:rPr>
        <w:t>Zamawiający nie dopuszcza rozliczeń między Zamawiającym a Wykonawcą w walutach obcych, innych niż PLN.</w:t>
      </w:r>
    </w:p>
    <w:p w14:paraId="2A010D0A" w14:textId="4A912389" w:rsidR="009A4B3E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5. </w:t>
      </w:r>
      <w:r w:rsidR="00E54077" w:rsidRPr="00027B83">
        <w:rPr>
          <w:bCs/>
          <w:sz w:val="22"/>
          <w:szCs w:val="22"/>
        </w:rPr>
        <w:t>Informacja na temat zakazu powiązań osobowych lub kapitałowych:</w:t>
      </w:r>
      <w:r w:rsidR="00E54077" w:rsidRPr="00027B83">
        <w:rPr>
          <w:sz w:val="22"/>
          <w:szCs w:val="22"/>
        </w:rPr>
        <w:br/>
        <w:t>W postępowaniu ofertowym nie mogą brać udziału podmioty powiązane osobowo bądź kapitałowo z Zamawiającym.</w:t>
      </w:r>
      <w:r w:rsidR="009A4B3E" w:rsidRPr="00027B83">
        <w:rPr>
          <w:sz w:val="22"/>
          <w:szCs w:val="22"/>
        </w:rPr>
        <w:t xml:space="preserve"> </w:t>
      </w:r>
      <w:r w:rsidR="00E54077" w:rsidRPr="00027B83">
        <w:rPr>
          <w:sz w:val="22"/>
          <w:szCs w:val="22"/>
        </w:rPr>
        <w:t xml:space="preserve">Przez powiązania kapitałowe lub osobowe rozumie się wzajemne powiązania Zamawiającego lub osobami upoważnionymi do zaciągania zobowiązań w imieniu Zamawiającego lub osobami wykonującymi w imieniu Zamawiającego czynności związane </w:t>
      </w:r>
      <w:r w:rsidR="00706B1F" w:rsidRPr="00027B83">
        <w:rPr>
          <w:sz w:val="22"/>
          <w:szCs w:val="22"/>
        </w:rPr>
        <w:br/>
      </w:r>
      <w:r w:rsidR="00E54077" w:rsidRPr="00027B83">
        <w:rPr>
          <w:sz w:val="22"/>
          <w:szCs w:val="22"/>
        </w:rPr>
        <w:t>z przeprowadzeniem procedury wyboru wykonawcy a wykonawcą - Oferentem, polegające w szczególności na:</w:t>
      </w:r>
    </w:p>
    <w:p w14:paraId="00C8DDF5" w14:textId="047C276C" w:rsidR="00E54077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a) uczestniczeniu w spółce jako wspólnik spółki cywilnej lub spółki osobowej,</w:t>
      </w:r>
      <w:r w:rsidRPr="00027B83">
        <w:rPr>
          <w:sz w:val="22"/>
          <w:szCs w:val="22"/>
        </w:rPr>
        <w:br/>
        <w:t xml:space="preserve">b) posiadaniu co najmniej 10% udziałów lub akcji, o ile niższy próg nie wynika z przepisów prawa lub </w:t>
      </w:r>
      <w:r w:rsidRPr="00027B83">
        <w:rPr>
          <w:sz w:val="22"/>
          <w:szCs w:val="22"/>
        </w:rPr>
        <w:lastRenderedPageBreak/>
        <w:t xml:space="preserve">nie został określony przez IZ w wytycznych programowych, </w:t>
      </w:r>
      <w:r w:rsidRPr="00027B83">
        <w:rPr>
          <w:sz w:val="22"/>
          <w:szCs w:val="22"/>
        </w:rPr>
        <w:br/>
        <w:t>c) pełnieniu funkcji członka organu nadzorczego lub zarządzającego, prokurenta bądź pełnomocnika,</w:t>
      </w:r>
      <w:r w:rsidRPr="00027B83">
        <w:rPr>
          <w:sz w:val="22"/>
          <w:szCs w:val="22"/>
        </w:rPr>
        <w:br/>
        <w:t>d) pozostawaniu w związku małżeńskim, w stosunku pokrewieństwa lub powinowactwa w linii prostej, pokrewieństwa drugiego stopnia lub powinowactwa drugiego stopnia w linii bocznej lub w stosunku przysposobienia, opieki lub kurateli.</w:t>
      </w:r>
    </w:p>
    <w:p w14:paraId="567D5BF6" w14:textId="77777777" w:rsidR="00BA4369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6. </w:t>
      </w:r>
      <w:r w:rsidR="00E54077" w:rsidRPr="00027B83">
        <w:rPr>
          <w:bCs/>
          <w:sz w:val="22"/>
          <w:szCs w:val="22"/>
        </w:rPr>
        <w:t>Warunki istotnych zmian umowy zawartej w wyniku przeprowadzonego postępowania o udzielenie zamówienia:</w:t>
      </w:r>
    </w:p>
    <w:p w14:paraId="5B1A01C4" w14:textId="1113B650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a) Nie jest możliwe dokonywanie istotnych zmian w warunkach umowy zawartej z Wykonawcą, w stosunku do treści oferty, na podstawie której dokonano jego wyboru.</w:t>
      </w:r>
      <w:r w:rsidRPr="00027B83">
        <w:rPr>
          <w:sz w:val="22"/>
          <w:szCs w:val="22"/>
        </w:rPr>
        <w:br/>
        <w:t xml:space="preserve">b) Dopuszczalne jest dokonywanie zmian umowy o charakterze nieistotnym, przez co należy rozumieć zmiany nieodnoszące się do kwestii, które podlegały ocenie podczas wyboru Wykonawcy i takich, które gdyby były znane w momencie wszczęcia procedury mającej </w:t>
      </w:r>
      <w:r w:rsidR="00153499" w:rsidRPr="00027B83">
        <w:rPr>
          <w:sz w:val="22"/>
          <w:szCs w:val="22"/>
        </w:rPr>
        <w:t>na celu zawarcie umowy nie miał</w:t>
      </w:r>
      <w:r w:rsidRPr="00027B83">
        <w:rPr>
          <w:sz w:val="22"/>
          <w:szCs w:val="22"/>
        </w:rPr>
        <w:t>by wpływu na udział większej ilości podmiotów zainteresowanych tą procedurą.</w:t>
      </w:r>
    </w:p>
    <w:p w14:paraId="3EBFD402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c) Ze względu na okoliczności, które mogą wystąpić niezależnie od Zamawiającego</w:t>
      </w:r>
      <w:r w:rsidRPr="00027B83">
        <w:rPr>
          <w:sz w:val="22"/>
          <w:szCs w:val="22"/>
        </w:rPr>
        <w:br/>
        <w:t>i Wykonawcy, Zamawiający dopuszcza zmiany umowy zawartej w wyniku przeprowadzonego postępowania o udzielenie zamówienia publicznego w następującym zakresie:</w:t>
      </w:r>
      <w:r w:rsidR="00BA4369" w:rsidRPr="00027B83">
        <w:rPr>
          <w:sz w:val="22"/>
          <w:szCs w:val="22"/>
        </w:rPr>
        <w:t xml:space="preserve"> </w:t>
      </w:r>
    </w:p>
    <w:p w14:paraId="79BF4440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zmiana adresów (siedziby, prowadzenia działalności, korespondencyjnego, mailowego);</w:t>
      </w:r>
      <w:r w:rsidR="00BA4369" w:rsidRPr="00027B83">
        <w:rPr>
          <w:sz w:val="22"/>
          <w:szCs w:val="22"/>
        </w:rPr>
        <w:t xml:space="preserve"> </w:t>
      </w:r>
    </w:p>
    <w:p w14:paraId="7A3D5D46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zmiana numerów kontaktowych;</w:t>
      </w:r>
    </w:p>
    <w:p w14:paraId="7367E007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zmiany organizacyjne podmiotu i formy prawnej;</w:t>
      </w:r>
    </w:p>
    <w:p w14:paraId="551845EF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• zmiana osób wyznaczonych do kontaktu, odpowiedzialnych za realizację zamówienia.</w:t>
      </w:r>
      <w:r w:rsidRPr="00027B83">
        <w:rPr>
          <w:sz w:val="22"/>
          <w:szCs w:val="22"/>
        </w:rPr>
        <w:br/>
      </w:r>
      <w:r w:rsidR="00BA4369" w:rsidRPr="00027B83">
        <w:rPr>
          <w:sz w:val="22"/>
          <w:szCs w:val="22"/>
        </w:rPr>
        <w:t xml:space="preserve">7. </w:t>
      </w:r>
      <w:r w:rsidRPr="00027B83">
        <w:rPr>
          <w:bCs/>
          <w:sz w:val="22"/>
          <w:szCs w:val="22"/>
        </w:rPr>
        <w:t>Informacja o możliwości składania ofert częściowych:</w:t>
      </w:r>
    </w:p>
    <w:p w14:paraId="2149A2F6" w14:textId="2284A0C4" w:rsidR="00CE48A3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 xml:space="preserve">Zamawiający nie dopuszcza składania ofert częściowych. </w:t>
      </w:r>
    </w:p>
    <w:p w14:paraId="1EDEACD4" w14:textId="4F0EECB9" w:rsidR="00BA4369" w:rsidRPr="00027B83" w:rsidRDefault="00BA4369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bCs/>
          <w:sz w:val="22"/>
          <w:szCs w:val="22"/>
        </w:rPr>
        <w:t xml:space="preserve">8. </w:t>
      </w:r>
      <w:r w:rsidR="00E54077" w:rsidRPr="00027B83">
        <w:rPr>
          <w:bCs/>
          <w:sz w:val="22"/>
          <w:szCs w:val="22"/>
        </w:rPr>
        <w:t>Opis sposobu przedstawiania ofert wariantowych oraz minimalne warunki, jakim</w:t>
      </w:r>
      <w:r w:rsidRPr="00027B83">
        <w:rPr>
          <w:bCs/>
          <w:sz w:val="22"/>
          <w:szCs w:val="22"/>
        </w:rPr>
        <w:t xml:space="preserve"> </w:t>
      </w:r>
      <w:r w:rsidR="00E54077" w:rsidRPr="00027B83">
        <w:rPr>
          <w:bCs/>
          <w:sz w:val="22"/>
          <w:szCs w:val="22"/>
        </w:rPr>
        <w:t>muszą odpowiadać oferty wariantowe wraz z wybranymi kryteriami oceny, jeżeli zamawiający wymaga lub dopuszcza ich składanie:</w:t>
      </w:r>
    </w:p>
    <w:p w14:paraId="232D12DE" w14:textId="77777777" w:rsidR="00BA4369" w:rsidRPr="00027B83" w:rsidRDefault="00E54077" w:rsidP="00BA4369">
      <w:pPr>
        <w:pStyle w:val="NormalnyWeb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027B83">
        <w:rPr>
          <w:sz w:val="22"/>
          <w:szCs w:val="22"/>
        </w:rPr>
        <w:t>Zamawiający nie dopuszcza składania ofert wariantowych.</w:t>
      </w:r>
    </w:p>
    <w:p w14:paraId="1DCCE5F0" w14:textId="3419F073" w:rsidR="00E54077" w:rsidRPr="00027B83" w:rsidRDefault="00B13F9D" w:rsidP="00BA4369">
      <w:pPr>
        <w:pStyle w:val="NormalnyWeb"/>
        <w:spacing w:before="0" w:beforeAutospacing="0" w:after="0" w:afterAutospacing="0" w:line="360" w:lineRule="auto"/>
        <w:jc w:val="both"/>
        <w:rPr>
          <w:bCs/>
          <w:sz w:val="22"/>
          <w:szCs w:val="22"/>
        </w:rPr>
      </w:pPr>
      <w:r w:rsidRPr="00027B83">
        <w:rPr>
          <w:bCs/>
          <w:sz w:val="22"/>
          <w:szCs w:val="22"/>
        </w:rPr>
        <w:t>9</w:t>
      </w:r>
      <w:r w:rsidR="00BA4369" w:rsidRPr="00027B83">
        <w:rPr>
          <w:bCs/>
          <w:sz w:val="22"/>
          <w:szCs w:val="22"/>
        </w:rPr>
        <w:t xml:space="preserve">. </w:t>
      </w:r>
      <w:r w:rsidR="00E54077" w:rsidRPr="00027B83">
        <w:rPr>
          <w:bCs/>
          <w:sz w:val="22"/>
          <w:szCs w:val="22"/>
        </w:rPr>
        <w:t>Informacja na temat wymagań dla oferentów nieprowadzących działalności gospodarczej:</w:t>
      </w:r>
    </w:p>
    <w:p w14:paraId="2FF117C3" w14:textId="1222E7F2" w:rsidR="00E54077" w:rsidRPr="00027B83" w:rsidRDefault="00E54077" w:rsidP="00BA4369">
      <w:pPr>
        <w:spacing w:after="0" w:line="360" w:lineRule="auto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Oferent zobowiązany jest do złożenia </w:t>
      </w:r>
      <w:r w:rsidR="00BA4369" w:rsidRPr="00027B83">
        <w:rPr>
          <w:rFonts w:ascii="Times New Roman" w:hAnsi="Times New Roman" w:cs="Times New Roman"/>
        </w:rPr>
        <w:t>stosownych oświadczeń, będących załącznikiem oferty.</w:t>
      </w:r>
    </w:p>
    <w:p w14:paraId="592F9A2E" w14:textId="0A5614BB" w:rsidR="004235DA" w:rsidRPr="00027B83" w:rsidRDefault="00BA4369" w:rsidP="00BA4369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>1</w:t>
      </w:r>
      <w:r w:rsidR="00B13F9D" w:rsidRPr="00027B83">
        <w:rPr>
          <w:rFonts w:ascii="Times New Roman" w:eastAsia="Times New Roman" w:hAnsi="Times New Roman" w:cs="Times New Roman"/>
          <w:lang w:eastAsia="pl-PL"/>
        </w:rPr>
        <w:t>0</w:t>
      </w:r>
      <w:r w:rsidRPr="00027B83">
        <w:rPr>
          <w:rFonts w:ascii="Times New Roman" w:eastAsia="Times New Roman" w:hAnsi="Times New Roman" w:cs="Times New Roman"/>
          <w:lang w:eastAsia="pl-PL"/>
        </w:rPr>
        <w:t xml:space="preserve">. </w:t>
      </w:r>
      <w:r w:rsidR="004235DA" w:rsidRPr="00027B83">
        <w:rPr>
          <w:rFonts w:ascii="Times New Roman" w:eastAsia="Times New Roman" w:hAnsi="Times New Roman" w:cs="Times New Roman"/>
          <w:lang w:eastAsia="pl-PL"/>
        </w:rPr>
        <w:t>Wykaz załączników będących integralną częścią zapytania cenowego</w:t>
      </w:r>
      <w:r w:rsidR="00E54077" w:rsidRPr="00027B83">
        <w:rPr>
          <w:rFonts w:ascii="Times New Roman" w:eastAsia="Times New Roman" w:hAnsi="Times New Roman" w:cs="Times New Roman"/>
          <w:lang w:eastAsia="pl-PL"/>
        </w:rPr>
        <w:t>:</w:t>
      </w:r>
    </w:p>
    <w:p w14:paraId="1EA4240B" w14:textId="77777777" w:rsidR="00027B83" w:rsidRPr="00027B83" w:rsidRDefault="004235DA" w:rsidP="00B13F9D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027B83">
        <w:rPr>
          <w:rFonts w:ascii="Times New Roman" w:eastAsia="Times New Roman" w:hAnsi="Times New Roman" w:cs="Times New Roman"/>
          <w:lang w:eastAsia="pl-PL"/>
        </w:rPr>
        <w:t xml:space="preserve">Załącznik nr 1 – </w:t>
      </w:r>
      <w:r w:rsidR="00CE48A3" w:rsidRPr="00027B83">
        <w:rPr>
          <w:rFonts w:ascii="Times New Roman" w:eastAsia="Times New Roman" w:hAnsi="Times New Roman" w:cs="Times New Roman"/>
          <w:lang w:eastAsia="pl-PL"/>
        </w:rPr>
        <w:t>F</w:t>
      </w:r>
      <w:r w:rsidRPr="00027B83">
        <w:rPr>
          <w:rFonts w:ascii="Times New Roman" w:eastAsia="Times New Roman" w:hAnsi="Times New Roman" w:cs="Times New Roman"/>
          <w:lang w:eastAsia="pl-PL"/>
        </w:rPr>
        <w:t>ormularz ofertow</w:t>
      </w:r>
      <w:r w:rsidR="00CE48A3" w:rsidRPr="00027B83">
        <w:rPr>
          <w:rFonts w:ascii="Times New Roman" w:eastAsia="Times New Roman" w:hAnsi="Times New Roman" w:cs="Times New Roman"/>
          <w:lang w:eastAsia="pl-PL"/>
        </w:rPr>
        <w:t>y</w:t>
      </w:r>
      <w:r w:rsidR="00CE48A3" w:rsidRPr="00027B83">
        <w:rPr>
          <w:rFonts w:ascii="Times New Roman" w:eastAsia="Times New Roman" w:hAnsi="Times New Roman" w:cs="Times New Roman"/>
          <w:color w:val="0000FF"/>
          <w:u w:val="single"/>
          <w:lang w:eastAsia="pl-PL"/>
        </w:rPr>
        <w:br/>
      </w:r>
      <w:r w:rsidR="00CE48A3" w:rsidRPr="00027B83">
        <w:rPr>
          <w:rFonts w:ascii="Times New Roman" w:eastAsia="Times New Roman" w:hAnsi="Times New Roman" w:cs="Times New Roman"/>
          <w:lang w:eastAsia="pl-PL"/>
        </w:rPr>
        <w:t xml:space="preserve">Załącznik nr 2 – </w:t>
      </w:r>
      <w:r w:rsidR="00027B83" w:rsidRPr="00027B83">
        <w:rPr>
          <w:rFonts w:ascii="Times New Roman" w:eastAsia="Times New Roman" w:hAnsi="Times New Roman" w:cs="Times New Roman"/>
          <w:lang w:eastAsia="pl-PL"/>
        </w:rPr>
        <w:t>Zbiór oświadczeń</w:t>
      </w:r>
    </w:p>
    <w:p w14:paraId="09379DBB" w14:textId="1A078D2B" w:rsidR="00CE48A3" w:rsidRPr="00027B83" w:rsidRDefault="00CE48A3" w:rsidP="00B13F9D">
      <w:pPr>
        <w:spacing w:after="0" w:line="360" w:lineRule="auto"/>
        <w:rPr>
          <w:rFonts w:ascii="Times New Roman" w:hAnsi="Times New Roman" w:cs="Times New Roman"/>
        </w:rPr>
      </w:pPr>
      <w:r w:rsidRPr="00027B83">
        <w:rPr>
          <w:rFonts w:ascii="Times New Roman" w:hAnsi="Times New Roman" w:cs="Times New Roman"/>
        </w:rPr>
        <w:t xml:space="preserve">Załącznik nr 3 – Oświadczenie RODO </w:t>
      </w:r>
      <w:r w:rsidR="00E60228" w:rsidRPr="00027B83">
        <w:rPr>
          <w:rFonts w:ascii="Times New Roman" w:hAnsi="Times New Roman" w:cs="Times New Roman"/>
        </w:rPr>
        <w:br/>
      </w:r>
    </w:p>
    <w:sectPr w:rsidR="00CE48A3" w:rsidRPr="00027B83" w:rsidSect="002B398F">
      <w:headerReference w:type="default" r:id="rId9"/>
      <w:footerReference w:type="default" r:id="rId10"/>
      <w:pgSz w:w="11906" w:h="16838"/>
      <w:pgMar w:top="1417" w:right="1417" w:bottom="1417" w:left="1417" w:header="57" w:footer="4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E701D1" w14:textId="77777777" w:rsidR="009152D7" w:rsidRDefault="009152D7" w:rsidP="008501A3">
      <w:pPr>
        <w:spacing w:after="0" w:line="240" w:lineRule="auto"/>
      </w:pPr>
      <w:r>
        <w:separator/>
      </w:r>
    </w:p>
  </w:endnote>
  <w:endnote w:type="continuationSeparator" w:id="0">
    <w:p w14:paraId="6EDF8B6C" w14:textId="77777777" w:rsidR="009152D7" w:rsidRDefault="009152D7" w:rsidP="00850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A660C8" w14:textId="64632764" w:rsidR="002B398F" w:rsidRDefault="00B63A48">
    <w:pPr>
      <w:pStyle w:val="Stopka"/>
    </w:pPr>
    <w:r>
      <w:rPr>
        <w:rFonts w:ascii="Arial" w:hAnsi="Arial" w:cs="Arial"/>
        <w:b/>
        <w:color w:val="000000" w:themeColor="text1"/>
        <w:sz w:val="16"/>
        <w:szCs w:val="16"/>
      </w:rPr>
      <w:t>Biuro Projektu:</w:t>
    </w:r>
    <w:r>
      <w:rPr>
        <w:rFonts w:ascii="Arial" w:hAnsi="Arial" w:cs="Arial"/>
        <w:color w:val="000000" w:themeColor="text1"/>
        <w:sz w:val="16"/>
        <w:szCs w:val="16"/>
      </w:rPr>
      <w:t xml:space="preserve"> Pl. Solny 13, 50-061 Wrocław</w:t>
    </w:r>
    <w:r>
      <w:rPr>
        <w:rFonts w:ascii="Arial" w:hAnsi="Arial" w:cs="Arial"/>
        <w:sz w:val="16"/>
        <w:szCs w:val="16"/>
      </w:rPr>
      <w:t>, sekretariat@izba.wroc.pl</w:t>
    </w:r>
    <w:r>
      <w:rPr>
        <w:rFonts w:ascii="Arial" w:hAnsi="Arial" w:cs="Arial"/>
        <w:color w:val="000000" w:themeColor="text1"/>
        <w:sz w:val="16"/>
        <w:szCs w:val="16"/>
      </w:rPr>
      <w:t>, tel. 71 344 86 91</w:t>
    </w:r>
    <w:r>
      <w:rPr>
        <w:rFonts w:ascii="Arial" w:hAnsi="Arial" w:cs="Arial"/>
        <w:color w:val="000000" w:themeColor="text1"/>
        <w:sz w:val="16"/>
        <w:szCs w:val="16"/>
      </w:rPr>
      <w:br/>
    </w:r>
    <w:r>
      <w:rPr>
        <w:rFonts w:ascii="Arial" w:hAnsi="Arial" w:cs="Arial"/>
        <w:b/>
        <w:color w:val="000000" w:themeColor="text1"/>
        <w:sz w:val="16"/>
        <w:szCs w:val="16"/>
      </w:rPr>
      <w:t>Lider Projektu:</w:t>
    </w:r>
    <w:r>
      <w:rPr>
        <w:rFonts w:ascii="Arial" w:hAnsi="Arial" w:cs="Arial"/>
        <w:color w:val="000000" w:themeColor="text1"/>
        <w:sz w:val="16"/>
        <w:szCs w:val="16"/>
      </w:rPr>
      <w:t xml:space="preserve"> Dolnośląska Izba Rzemieślnicza we Wrocławiu</w:t>
    </w:r>
    <w:r>
      <w:rPr>
        <w:rFonts w:ascii="Arial" w:hAnsi="Arial" w:cs="Arial"/>
        <w:color w:val="000000" w:themeColor="text1"/>
        <w:sz w:val="16"/>
        <w:szCs w:val="16"/>
      </w:rPr>
      <w:br/>
    </w:r>
    <w:r>
      <w:rPr>
        <w:rFonts w:ascii="Arial" w:hAnsi="Arial" w:cs="Arial"/>
        <w:b/>
        <w:color w:val="000000" w:themeColor="text1"/>
        <w:sz w:val="16"/>
        <w:szCs w:val="16"/>
      </w:rPr>
      <w:t xml:space="preserve">Partnerzy: </w:t>
    </w:r>
    <w:r>
      <w:rPr>
        <w:rFonts w:ascii="Arial" w:hAnsi="Arial" w:cs="Arial"/>
        <w:color w:val="000000" w:themeColor="text1"/>
        <w:sz w:val="16"/>
        <w:szCs w:val="16"/>
      </w:rPr>
      <w:t>Powiat Kłodzki,</w:t>
    </w:r>
    <w:r>
      <w:rPr>
        <w:rFonts w:ascii="Arial" w:hAnsi="Arial" w:cs="Arial"/>
        <w:b/>
        <w:color w:val="000000" w:themeColor="text1"/>
        <w:sz w:val="16"/>
        <w:szCs w:val="16"/>
      </w:rPr>
      <w:t xml:space="preserve"> </w:t>
    </w:r>
    <w:r>
      <w:rPr>
        <w:rFonts w:ascii="Arial" w:hAnsi="Arial" w:cs="Arial"/>
        <w:color w:val="000000" w:themeColor="text1"/>
        <w:sz w:val="16"/>
        <w:szCs w:val="16"/>
      </w:rPr>
      <w:t>Ministerstwo Rolnictwa i Rozwoju Wsi,</w:t>
    </w:r>
    <w:r>
      <w:rPr>
        <w:rFonts w:ascii="Arial" w:hAnsi="Arial" w:cs="Arial"/>
        <w:b/>
        <w:color w:val="000000" w:themeColor="text1"/>
        <w:sz w:val="16"/>
        <w:szCs w:val="16"/>
      </w:rPr>
      <w:t xml:space="preserve"> </w:t>
    </w:r>
    <w:r>
      <w:rPr>
        <w:rFonts w:ascii="Arial" w:hAnsi="Arial" w:cs="Arial"/>
        <w:color w:val="000000" w:themeColor="text1"/>
        <w:sz w:val="16"/>
        <w:szCs w:val="16"/>
      </w:rPr>
      <w:t>Fundacja „Krzyżowa” dla Porozumienia Europejskiego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2D2612" w14:textId="77777777" w:rsidR="009152D7" w:rsidRDefault="009152D7" w:rsidP="008501A3">
      <w:pPr>
        <w:spacing w:after="0" w:line="240" w:lineRule="auto"/>
      </w:pPr>
      <w:bookmarkStart w:id="0" w:name="_Hlk120084055"/>
      <w:bookmarkEnd w:id="0"/>
      <w:r>
        <w:separator/>
      </w:r>
    </w:p>
  </w:footnote>
  <w:footnote w:type="continuationSeparator" w:id="0">
    <w:p w14:paraId="18B99089" w14:textId="77777777" w:rsidR="009152D7" w:rsidRDefault="009152D7" w:rsidP="008501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2B6B1E" w14:textId="77777777" w:rsidR="00D44C97" w:rsidRDefault="00D44C97" w:rsidP="00D44C97">
    <w:pPr>
      <w:pStyle w:val="Stopka"/>
      <w:rPr>
        <w:noProof/>
        <w:lang w:eastAsia="pl-PL"/>
      </w:rPr>
    </w:pPr>
  </w:p>
  <w:p w14:paraId="4CD33F68" w14:textId="6E5329D6" w:rsidR="00D44C97" w:rsidRDefault="00D44C97" w:rsidP="00D44C97">
    <w:pPr>
      <w:pStyle w:val="Stopka"/>
      <w:jc w:val="center"/>
      <w:rPr>
        <w:noProof/>
        <w:lang w:eastAsia="pl-PL"/>
      </w:rPr>
    </w:pPr>
    <w:r w:rsidRPr="00766271">
      <w:rPr>
        <w:rFonts w:cs="Calibri"/>
        <w:noProof/>
        <w:lang w:eastAsia="pl-PL"/>
      </w:rPr>
      <w:drawing>
        <wp:inline distT="0" distB="0" distL="0" distR="0" wp14:anchorId="074CC346" wp14:editId="720BCE45">
          <wp:extent cx="5760720" cy="723900"/>
          <wp:effectExtent l="0" t="0" r="0" b="0"/>
          <wp:docPr id="3" name="Obraz 3" descr="Przykładowe zestawienie znaków dla programu regionalnego w wersji pełnokolorowej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Przykładowe zestawienie znaków dla programu regionalnego w wersji pełnokolorowej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13A9E2" w14:textId="77777777" w:rsidR="00D44C97" w:rsidRDefault="00D44C97" w:rsidP="00D44C97">
    <w:pPr>
      <w:pStyle w:val="Nagwek"/>
      <w:tabs>
        <w:tab w:val="center" w:pos="0"/>
        <w:tab w:val="right" w:pos="10773"/>
      </w:tabs>
      <w:jc w:val="center"/>
      <w:rPr>
        <w:rFonts w:ascii="Arial Narrow" w:eastAsia="Calibri" w:hAnsi="Arial Narrow" w:cs="Arial"/>
        <w:color w:val="000000"/>
        <w:sz w:val="20"/>
        <w:szCs w:val="20"/>
      </w:rPr>
    </w:pPr>
    <w:r>
      <w:rPr>
        <w:rFonts w:ascii="Arial Narrow" w:hAnsi="Arial Narrow" w:cs="Arial"/>
        <w:sz w:val="20"/>
        <w:szCs w:val="20"/>
      </w:rPr>
      <w:t>Projekt „</w:t>
    </w:r>
    <w:r>
      <w:rPr>
        <w:rFonts w:ascii="Arial Narrow" w:hAnsi="Arial Narrow" w:cs="Arial"/>
        <w:b/>
        <w:bCs/>
        <w:sz w:val="20"/>
        <w:szCs w:val="20"/>
      </w:rPr>
      <w:t>Wykwalifikowani rzemieślnicy na lokalnym rynku pracy”</w:t>
    </w:r>
  </w:p>
  <w:p w14:paraId="38690D5B" w14:textId="77777777" w:rsidR="00D44C97" w:rsidRDefault="00D44C97" w:rsidP="00D44C97">
    <w:pPr>
      <w:pStyle w:val="Nagwek"/>
      <w:jc w:val="center"/>
      <w:rPr>
        <w:rFonts w:ascii="Arial Narrow" w:hAnsi="Arial Narrow" w:cs="Arial"/>
        <w:sz w:val="20"/>
        <w:szCs w:val="20"/>
      </w:rPr>
    </w:pPr>
    <w:r>
      <w:rPr>
        <w:rStyle w:val="Brak"/>
        <w:rFonts w:ascii="Arial Narrow" w:hAnsi="Arial Narrow"/>
        <w:sz w:val="20"/>
        <w:szCs w:val="20"/>
      </w:rPr>
      <w:t>realizowany  w ramach Programu Fundusze Europejskie dla Dolnego Śląska 2021–2027</w:t>
    </w:r>
    <w:r>
      <w:rPr>
        <w:rStyle w:val="Brak"/>
        <w:color w:val="FF0000"/>
      </w:rPr>
      <w:t xml:space="preserve"> </w:t>
    </w:r>
  </w:p>
  <w:p w14:paraId="1E47377D" w14:textId="77777777" w:rsidR="00D44C97" w:rsidRDefault="00D44C97" w:rsidP="00D44C97">
    <w:pPr>
      <w:pStyle w:val="Stop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92F44"/>
    <w:multiLevelType w:val="hybridMultilevel"/>
    <w:tmpl w:val="31E2F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D4160"/>
    <w:multiLevelType w:val="hybridMultilevel"/>
    <w:tmpl w:val="7EE6A9DE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E5CA9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3" w15:restartNumberingAfterBreak="0">
    <w:nsid w:val="1D737486"/>
    <w:multiLevelType w:val="multilevel"/>
    <w:tmpl w:val="3DB6E6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ED506E"/>
    <w:multiLevelType w:val="hybridMultilevel"/>
    <w:tmpl w:val="A5A401E2"/>
    <w:lvl w:ilvl="0" w:tplc="E3DC01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0907CE"/>
    <w:multiLevelType w:val="multilevel"/>
    <w:tmpl w:val="4508C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90C5D24"/>
    <w:multiLevelType w:val="hybridMultilevel"/>
    <w:tmpl w:val="ABD48EEA"/>
    <w:lvl w:ilvl="0" w:tplc="7938F03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A035EB9"/>
    <w:multiLevelType w:val="hybridMultilevel"/>
    <w:tmpl w:val="7E64367C"/>
    <w:numStyleLink w:val="Litery"/>
  </w:abstractNum>
  <w:abstractNum w:abstractNumId="8" w15:restartNumberingAfterBreak="0">
    <w:nsid w:val="2B9E7BA3"/>
    <w:multiLevelType w:val="hybridMultilevel"/>
    <w:tmpl w:val="5CCA4F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7938F034">
      <w:start w:val="1"/>
      <w:numFmt w:val="upperRoman"/>
      <w:lvlText w:val="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16C88"/>
    <w:multiLevelType w:val="hybridMultilevel"/>
    <w:tmpl w:val="CAA4A2FA"/>
    <w:lvl w:ilvl="0" w:tplc="53B4AF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1566EC"/>
    <w:multiLevelType w:val="hybridMultilevel"/>
    <w:tmpl w:val="A022B9A0"/>
    <w:lvl w:ilvl="0" w:tplc="C7A0F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466A0"/>
    <w:multiLevelType w:val="hybridMultilevel"/>
    <w:tmpl w:val="BEAC444E"/>
    <w:lvl w:ilvl="0" w:tplc="0F0C843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77666A"/>
    <w:multiLevelType w:val="hybridMultilevel"/>
    <w:tmpl w:val="7E64367C"/>
    <w:styleLink w:val="Litery"/>
    <w:lvl w:ilvl="0" w:tplc="C21E7E10">
      <w:start w:val="1"/>
      <w:numFmt w:val="upperLetter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12C8D9C">
      <w:start w:val="1"/>
      <w:numFmt w:val="upperLetter"/>
      <w:lvlText w:val="%2."/>
      <w:lvlJc w:val="left"/>
      <w:pPr>
        <w:tabs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B8F7EE">
      <w:start w:val="1"/>
      <w:numFmt w:val="upperLetter"/>
      <w:lvlText w:val="%3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B69146">
      <w:start w:val="1"/>
      <w:numFmt w:val="upperLetter"/>
      <w:lvlText w:val="%4."/>
      <w:lvlJc w:val="left"/>
      <w:pPr>
        <w:tabs>
          <w:tab w:val="left" w:pos="567"/>
          <w:tab w:val="left" w:pos="1134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645814">
      <w:start w:val="1"/>
      <w:numFmt w:val="upperLetter"/>
      <w:lvlText w:val="%5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29C7AA8">
      <w:start w:val="1"/>
      <w:numFmt w:val="upperLetter"/>
      <w:lvlText w:val="%6."/>
      <w:lvlJc w:val="left"/>
      <w:pPr>
        <w:tabs>
          <w:tab w:val="left" w:pos="567"/>
          <w:tab w:val="left" w:pos="1134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AA71B6">
      <w:start w:val="1"/>
      <w:numFmt w:val="upperLetter"/>
      <w:lvlText w:val="%7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A40A0A">
      <w:start w:val="1"/>
      <w:numFmt w:val="upperLetter"/>
      <w:lvlText w:val="%8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145DFA">
      <w:start w:val="1"/>
      <w:numFmt w:val="upperLetter"/>
      <w:lvlText w:val="%9."/>
      <w:lvlJc w:val="left"/>
      <w:pPr>
        <w:tabs>
          <w:tab w:val="left" w:pos="567"/>
          <w:tab w:val="left" w:pos="113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370B5FD4"/>
    <w:multiLevelType w:val="hybridMultilevel"/>
    <w:tmpl w:val="18AA7280"/>
    <w:lvl w:ilvl="0" w:tplc="B002B8D6">
      <w:start w:val="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D25D4"/>
    <w:multiLevelType w:val="multilevel"/>
    <w:tmpl w:val="9CAAB794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5" w15:restartNumberingAfterBreak="0">
    <w:nsid w:val="44AD719E"/>
    <w:multiLevelType w:val="multilevel"/>
    <w:tmpl w:val="0F12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8326FCD"/>
    <w:multiLevelType w:val="multilevel"/>
    <w:tmpl w:val="2744C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6548E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C692942"/>
    <w:multiLevelType w:val="hybridMultilevel"/>
    <w:tmpl w:val="11649434"/>
    <w:styleLink w:val="Numery"/>
    <w:lvl w:ilvl="0" w:tplc="F5847F62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7C4CE0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9268548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E457CE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B8C35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4E6648E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90EC0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6451EC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34613C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5B9E0F91"/>
    <w:multiLevelType w:val="multilevel"/>
    <w:tmpl w:val="02560952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61A52F69"/>
    <w:multiLevelType w:val="multilevel"/>
    <w:tmpl w:val="B2CE0B8C"/>
    <w:lvl w:ilvl="0">
      <w:start w:val="3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6C7460A4"/>
    <w:multiLevelType w:val="multilevel"/>
    <w:tmpl w:val="EECCA8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2334C85"/>
    <w:multiLevelType w:val="hybridMultilevel"/>
    <w:tmpl w:val="17CC6742"/>
    <w:lvl w:ilvl="0" w:tplc="C910FE14">
      <w:start w:val="1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105797"/>
    <w:multiLevelType w:val="hybridMultilevel"/>
    <w:tmpl w:val="11649434"/>
    <w:numStyleLink w:val="Numery"/>
  </w:abstractNum>
  <w:num w:numId="1">
    <w:abstractNumId w:val="3"/>
  </w:num>
  <w:num w:numId="2">
    <w:abstractNumId w:val="9"/>
  </w:num>
  <w:num w:numId="3">
    <w:abstractNumId w:val="14"/>
  </w:num>
  <w:num w:numId="4">
    <w:abstractNumId w:val="16"/>
  </w:num>
  <w:num w:numId="5">
    <w:abstractNumId w:val="2"/>
  </w:num>
  <w:num w:numId="6">
    <w:abstractNumId w:val="20"/>
  </w:num>
  <w:num w:numId="7">
    <w:abstractNumId w:val="19"/>
  </w:num>
  <w:num w:numId="8">
    <w:abstractNumId w:val="22"/>
  </w:num>
  <w:num w:numId="9">
    <w:abstractNumId w:val="4"/>
  </w:num>
  <w:num w:numId="10">
    <w:abstractNumId w:val="1"/>
  </w:num>
  <w:num w:numId="11">
    <w:abstractNumId w:val="13"/>
  </w:num>
  <w:num w:numId="12">
    <w:abstractNumId w:val="6"/>
  </w:num>
  <w:num w:numId="13">
    <w:abstractNumId w:val="10"/>
  </w:num>
  <w:num w:numId="14">
    <w:abstractNumId w:val="8"/>
  </w:num>
  <w:num w:numId="15">
    <w:abstractNumId w:val="5"/>
  </w:num>
  <w:num w:numId="16">
    <w:abstractNumId w:val="15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8"/>
  </w:num>
  <w:num w:numId="21">
    <w:abstractNumId w:val="12"/>
  </w:num>
  <w:num w:numId="22">
    <w:abstractNumId w:val="7"/>
  </w:num>
  <w:num w:numId="23">
    <w:abstractNumId w:val="23"/>
    <w:lvlOverride w:ilvl="0">
      <w:startOverride w:val="1"/>
      <w:lvl w:ilvl="0" w:tplc="1D88470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323E01C2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0C6E45C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213AFCA6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71C747C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292CFB2E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C84C90EE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77AB5E0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DE8663BE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23"/>
    <w:lvlOverride w:ilvl="0">
      <w:startOverride w:val="1"/>
      <w:lvl w:ilvl="0" w:tplc="1D88470E">
        <w:start w:val="1"/>
        <w:numFmt w:val="decimal"/>
        <w:lvlText w:val="%1."/>
        <w:lvlJc w:val="left"/>
        <w:pPr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323E01C2">
        <w:start w:val="1"/>
        <w:numFmt w:val="decimal"/>
        <w:lvlText w:val="%2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D0C6E45C">
        <w:start w:val="1"/>
        <w:numFmt w:val="decimal"/>
        <w:lvlText w:val="%3."/>
        <w:lvlJc w:val="left"/>
        <w:pPr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213AFCA6">
        <w:start w:val="1"/>
        <w:numFmt w:val="decimal"/>
        <w:lvlText w:val="%4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71C747C">
        <w:start w:val="1"/>
        <w:numFmt w:val="decimal"/>
        <w:lvlText w:val="%5.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292CFB2E">
        <w:start w:val="1"/>
        <w:numFmt w:val="decimal"/>
        <w:lvlText w:val="%6.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C84C90EE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77AB5E0">
        <w:start w:val="1"/>
        <w:numFmt w:val="decimal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DE8663BE">
        <w:start w:val="1"/>
        <w:numFmt w:val="decimal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5">
    <w:abstractNumId w:val="7"/>
    <w:lvlOverride w:ilvl="0">
      <w:lvl w:ilvl="0" w:tplc="BAA625D6">
        <w:start w:val="1"/>
        <w:numFmt w:val="upperLetter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4F8113A">
        <w:start w:val="1"/>
        <w:numFmt w:val="upperLetter"/>
        <w:lvlText w:val="%2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BCC7070">
        <w:start w:val="1"/>
        <w:numFmt w:val="upperLetter"/>
        <w:lvlText w:val="%3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0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1E872CC">
        <w:start w:val="1"/>
        <w:numFmt w:val="upperLetter"/>
        <w:lvlText w:val="%4."/>
        <w:lvlJc w:val="left"/>
        <w:pPr>
          <w:tabs>
            <w:tab w:val="left" w:pos="1134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A846A5C">
        <w:start w:val="1"/>
        <w:numFmt w:val="upperLetter"/>
        <w:lvlText w:val="%5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A920AC30">
        <w:start w:val="1"/>
        <w:numFmt w:val="upperLetter"/>
        <w:lvlText w:val="%6."/>
        <w:lvlJc w:val="left"/>
        <w:pPr>
          <w:tabs>
            <w:tab w:val="left" w:pos="1134"/>
            <w:tab w:val="left" w:pos="1416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1E67424">
        <w:start w:val="1"/>
        <w:numFmt w:val="upperLetter"/>
        <w:lvlText w:val="%7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4320E88">
        <w:start w:val="1"/>
        <w:numFmt w:val="upperLetter"/>
        <w:lvlText w:val="%8."/>
        <w:lvlJc w:val="left"/>
        <w:pPr>
          <w:tabs>
            <w:tab w:val="left" w:pos="1134"/>
            <w:tab w:val="left" w:pos="1416"/>
            <w:tab w:val="left" w:pos="2124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A125F96">
        <w:start w:val="1"/>
        <w:numFmt w:val="upperLetter"/>
        <w:lvlText w:val="%9."/>
        <w:lvlJc w:val="left"/>
        <w:pPr>
          <w:tabs>
            <w:tab w:val="left" w:pos="1134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204"/>
          </w:tabs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1A3"/>
    <w:rsid w:val="00001BED"/>
    <w:rsid w:val="00016D3A"/>
    <w:rsid w:val="00027B83"/>
    <w:rsid w:val="00030552"/>
    <w:rsid w:val="00046AA4"/>
    <w:rsid w:val="00085992"/>
    <w:rsid w:val="000B14FF"/>
    <w:rsid w:val="000B34ED"/>
    <w:rsid w:val="000B7DD7"/>
    <w:rsid w:val="000C0C25"/>
    <w:rsid w:val="000F79E3"/>
    <w:rsid w:val="00103D88"/>
    <w:rsid w:val="001471E0"/>
    <w:rsid w:val="00153499"/>
    <w:rsid w:val="00181526"/>
    <w:rsid w:val="001A4CFD"/>
    <w:rsid w:val="001C30D3"/>
    <w:rsid w:val="001D57CC"/>
    <w:rsid w:val="001D628E"/>
    <w:rsid w:val="001E7A48"/>
    <w:rsid w:val="00277CF4"/>
    <w:rsid w:val="002B398F"/>
    <w:rsid w:val="00324B94"/>
    <w:rsid w:val="00337AA2"/>
    <w:rsid w:val="0035029F"/>
    <w:rsid w:val="00352C1E"/>
    <w:rsid w:val="00383A34"/>
    <w:rsid w:val="00393306"/>
    <w:rsid w:val="00395F36"/>
    <w:rsid w:val="003A6090"/>
    <w:rsid w:val="003D2407"/>
    <w:rsid w:val="003D623F"/>
    <w:rsid w:val="003F0E30"/>
    <w:rsid w:val="00404A51"/>
    <w:rsid w:val="004235DA"/>
    <w:rsid w:val="00425C6F"/>
    <w:rsid w:val="00492320"/>
    <w:rsid w:val="004A4800"/>
    <w:rsid w:val="004D4E52"/>
    <w:rsid w:val="004F372F"/>
    <w:rsid w:val="00506B31"/>
    <w:rsid w:val="0051129C"/>
    <w:rsid w:val="005407A8"/>
    <w:rsid w:val="00553E54"/>
    <w:rsid w:val="00567E9C"/>
    <w:rsid w:val="00591F47"/>
    <w:rsid w:val="005925B9"/>
    <w:rsid w:val="005A3EA7"/>
    <w:rsid w:val="005B3C2A"/>
    <w:rsid w:val="005B6807"/>
    <w:rsid w:val="005F7D57"/>
    <w:rsid w:val="00625CDA"/>
    <w:rsid w:val="0062755E"/>
    <w:rsid w:val="00692A5E"/>
    <w:rsid w:val="006930BE"/>
    <w:rsid w:val="006C1556"/>
    <w:rsid w:val="006F0E8E"/>
    <w:rsid w:val="006F6174"/>
    <w:rsid w:val="00700616"/>
    <w:rsid w:val="00706B1F"/>
    <w:rsid w:val="007363F1"/>
    <w:rsid w:val="007612A4"/>
    <w:rsid w:val="00791BCF"/>
    <w:rsid w:val="007921A8"/>
    <w:rsid w:val="0079440D"/>
    <w:rsid w:val="007A4147"/>
    <w:rsid w:val="007D2961"/>
    <w:rsid w:val="00800006"/>
    <w:rsid w:val="008501A3"/>
    <w:rsid w:val="0085261B"/>
    <w:rsid w:val="008539CC"/>
    <w:rsid w:val="00881157"/>
    <w:rsid w:val="008829D9"/>
    <w:rsid w:val="008925B0"/>
    <w:rsid w:val="008D2383"/>
    <w:rsid w:val="008F1B04"/>
    <w:rsid w:val="009152D7"/>
    <w:rsid w:val="00983F5F"/>
    <w:rsid w:val="00985FCB"/>
    <w:rsid w:val="009A4B3E"/>
    <w:rsid w:val="009C280E"/>
    <w:rsid w:val="009C679D"/>
    <w:rsid w:val="009F0C47"/>
    <w:rsid w:val="00A078DA"/>
    <w:rsid w:val="00A36608"/>
    <w:rsid w:val="00A37DAA"/>
    <w:rsid w:val="00A424D3"/>
    <w:rsid w:val="00A45B57"/>
    <w:rsid w:val="00A4727D"/>
    <w:rsid w:val="00A56371"/>
    <w:rsid w:val="00A65F76"/>
    <w:rsid w:val="00A66587"/>
    <w:rsid w:val="00A72F72"/>
    <w:rsid w:val="00A73A08"/>
    <w:rsid w:val="00A83B87"/>
    <w:rsid w:val="00A85D85"/>
    <w:rsid w:val="00AB6076"/>
    <w:rsid w:val="00AC1FA0"/>
    <w:rsid w:val="00AC2A4A"/>
    <w:rsid w:val="00AC715D"/>
    <w:rsid w:val="00AD53CD"/>
    <w:rsid w:val="00AF3E3B"/>
    <w:rsid w:val="00B05DA7"/>
    <w:rsid w:val="00B0750F"/>
    <w:rsid w:val="00B13F9D"/>
    <w:rsid w:val="00B17C0E"/>
    <w:rsid w:val="00B46CBE"/>
    <w:rsid w:val="00B620E8"/>
    <w:rsid w:val="00B63A48"/>
    <w:rsid w:val="00B67E32"/>
    <w:rsid w:val="00B851BE"/>
    <w:rsid w:val="00BA4369"/>
    <w:rsid w:val="00BE2462"/>
    <w:rsid w:val="00BF3714"/>
    <w:rsid w:val="00C04D22"/>
    <w:rsid w:val="00C66465"/>
    <w:rsid w:val="00C67CF2"/>
    <w:rsid w:val="00C71EB4"/>
    <w:rsid w:val="00CB0DF6"/>
    <w:rsid w:val="00CC088E"/>
    <w:rsid w:val="00CC2380"/>
    <w:rsid w:val="00CD64F9"/>
    <w:rsid w:val="00CE48A3"/>
    <w:rsid w:val="00CF4F4D"/>
    <w:rsid w:val="00D0245D"/>
    <w:rsid w:val="00D44537"/>
    <w:rsid w:val="00D44C97"/>
    <w:rsid w:val="00D54F81"/>
    <w:rsid w:val="00D57A1E"/>
    <w:rsid w:val="00D6133C"/>
    <w:rsid w:val="00D66A36"/>
    <w:rsid w:val="00DA2588"/>
    <w:rsid w:val="00DB6A63"/>
    <w:rsid w:val="00DC79AE"/>
    <w:rsid w:val="00E017D9"/>
    <w:rsid w:val="00E15B9D"/>
    <w:rsid w:val="00E20A5C"/>
    <w:rsid w:val="00E21C22"/>
    <w:rsid w:val="00E54077"/>
    <w:rsid w:val="00E60228"/>
    <w:rsid w:val="00E70DAE"/>
    <w:rsid w:val="00EA5B6D"/>
    <w:rsid w:val="00EA7CAD"/>
    <w:rsid w:val="00EC1C19"/>
    <w:rsid w:val="00EE40CD"/>
    <w:rsid w:val="00EF121F"/>
    <w:rsid w:val="00F07526"/>
    <w:rsid w:val="00F1130A"/>
    <w:rsid w:val="00F13A2F"/>
    <w:rsid w:val="00F1574E"/>
    <w:rsid w:val="00F2595C"/>
    <w:rsid w:val="00F4629D"/>
    <w:rsid w:val="00F5233B"/>
    <w:rsid w:val="00FA5F0C"/>
    <w:rsid w:val="00FD11C9"/>
    <w:rsid w:val="00FE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B9A99D"/>
  <w15:chartTrackingRefBased/>
  <w15:docId w15:val="{A0B8B842-22CD-4442-A52E-4DF1DE6E9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5D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01A3"/>
  </w:style>
  <w:style w:type="paragraph" w:styleId="Stopka">
    <w:name w:val="footer"/>
    <w:basedOn w:val="Normalny"/>
    <w:link w:val="StopkaZnak"/>
    <w:uiPriority w:val="99"/>
    <w:unhideWhenUsed/>
    <w:rsid w:val="008501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01A3"/>
  </w:style>
  <w:style w:type="paragraph" w:styleId="Akapitzlist">
    <w:name w:val="List Paragraph"/>
    <w:aliases w:val="Akapit z listą BS,List Paragraph,T_SZ_List Paragraph,Akapit normalny,Bullet Number,lp1,List Paragraph2,ISCG Numerowanie,lp11,List Paragraph11,Bullet 1,Use Case List Paragraph,Body MS Bullet,L1,Akapit z listą5,Kolorowa lista — akcent 11"/>
    <w:basedOn w:val="Normalny"/>
    <w:link w:val="AkapitzlistZnak"/>
    <w:uiPriority w:val="99"/>
    <w:qFormat/>
    <w:rsid w:val="004235D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424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424D3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5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727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727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727D"/>
    <w:rPr>
      <w:vertAlign w:val="superscript"/>
    </w:rPr>
  </w:style>
  <w:style w:type="character" w:customStyle="1" w:styleId="AkapitzlistZnak">
    <w:name w:val="Akapit z listą Znak"/>
    <w:aliases w:val="Akapit z listą BS Znak,List Paragraph Znak,T_SZ_List Paragraph Znak,Akapit normalny Znak,Bullet Number Znak,lp1 Znak,List Paragraph2 Znak,ISCG Numerowanie Znak,lp11 Znak,List Paragraph11 Znak,Bullet 1 Znak,Body MS Bullet Znak,L1 Znak"/>
    <w:link w:val="Akapitzlist"/>
    <w:uiPriority w:val="99"/>
    <w:locked/>
    <w:rsid w:val="00A45B57"/>
  </w:style>
  <w:style w:type="numbering" w:customStyle="1" w:styleId="Numery">
    <w:name w:val="Numery"/>
    <w:rsid w:val="001A4CFD"/>
    <w:pPr>
      <w:numPr>
        <w:numId w:val="20"/>
      </w:numPr>
    </w:pPr>
  </w:style>
  <w:style w:type="numbering" w:customStyle="1" w:styleId="Litery">
    <w:name w:val="Litery"/>
    <w:rsid w:val="001A4CFD"/>
    <w:pPr>
      <w:numPr>
        <w:numId w:val="21"/>
      </w:numPr>
    </w:pPr>
  </w:style>
  <w:style w:type="character" w:customStyle="1" w:styleId="Brak">
    <w:name w:val="Brak"/>
    <w:rsid w:val="00D44C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2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izba.wro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6D3D0-0659-4C0F-B946-53BE98DDB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1969</Words>
  <Characters>11820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Dolnośląska Izba Rzemieślnicza</dc:creator>
  <cp:keywords/>
  <dc:description/>
  <cp:lastModifiedBy>user1</cp:lastModifiedBy>
  <cp:revision>3</cp:revision>
  <cp:lastPrinted>2022-11-23T07:16:00Z</cp:lastPrinted>
  <dcterms:created xsi:type="dcterms:W3CDTF">2024-05-24T12:24:00Z</dcterms:created>
  <dcterms:modified xsi:type="dcterms:W3CDTF">2024-06-03T12:14:00Z</dcterms:modified>
</cp:coreProperties>
</file>